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B51C3" w14:textId="77777777" w:rsidR="00277021" w:rsidRPr="006A1E8B" w:rsidRDefault="00277021" w:rsidP="00277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7021">
        <w:rPr>
          <w:rFonts w:ascii="Arial Black" w:eastAsia="Times New Roman" w:hAnsi="Arial Black" w:cs="Times New Roman"/>
          <w:noProof/>
          <w:color w:val="000000"/>
          <w:sz w:val="32"/>
          <w:szCs w:val="32"/>
          <w:lang w:eastAsia="it-IT"/>
        </w:rPr>
        <w:drawing>
          <wp:inline distT="0" distB="0" distL="0" distR="0" wp14:anchorId="173A1254" wp14:editId="29DDD544">
            <wp:extent cx="400050" cy="368300"/>
            <wp:effectExtent l="0" t="0" r="0" b="0"/>
            <wp:docPr id="1" name="Immagine 1" descr="https://lh4.googleusercontent.com/cKxNVf82BplarZ0DT8lTx0-Q1NHn4MQr75fFoa3j7WquqLr68ZP6tZVPaQXcu8TSQolAeqR-WkE5fhqSPQw3js2CfvkzneoVo0iLEkuJ5iTZal2SNMotHDfuQbEbu8JgIDVTsh4d-bc9UfdP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cKxNVf82BplarZ0DT8lTx0-Q1NHn4MQr75fFoa3j7WquqLr68ZP6tZVPaQXcu8TSQolAeqR-WkE5fhqSPQw3js2CfvkzneoVo0iLEkuJ5iTZal2SNMotHDfuQbEbu8JgIDVTsh4d-bc9UfdPb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C6BC0" w14:textId="77777777" w:rsidR="00277021" w:rsidRPr="006A1E8B" w:rsidRDefault="00277021" w:rsidP="00277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it-IT"/>
        </w:rPr>
        <w:t>MINISTERO DELL’ISTRUZIONE, DELL’UNIVERSITA’ E DELLA RICERCA</w:t>
      </w:r>
    </w:p>
    <w:p w14:paraId="678E6A48" w14:textId="77777777" w:rsidR="00277021" w:rsidRPr="006A1E8B" w:rsidRDefault="00277021" w:rsidP="00277021">
      <w:pPr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it-IT"/>
        </w:rPr>
        <w:t xml:space="preserve">UFFICIO SCOLASTICO REGIONALE PER IL LAZIO </w:t>
      </w:r>
    </w:p>
    <w:p w14:paraId="5D903B93" w14:textId="77777777" w:rsidR="00277021" w:rsidRPr="006A1E8B" w:rsidRDefault="00277021" w:rsidP="00277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it-IT"/>
        </w:rPr>
        <w:t xml:space="preserve"> ISTITUTO COMPRENSIVO STATALE</w:t>
      </w:r>
    </w:p>
    <w:p w14:paraId="014A5411" w14:textId="77777777" w:rsidR="00277021" w:rsidRPr="006A1E8B" w:rsidRDefault="00277021" w:rsidP="00277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it-IT"/>
        </w:rPr>
        <w:t>SANT’ELIA FIUMERAPIDO</w:t>
      </w:r>
    </w:p>
    <w:p w14:paraId="1B87C59A" w14:textId="77777777" w:rsidR="00277021" w:rsidRPr="006A1E8B" w:rsidRDefault="00277021" w:rsidP="00277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it-IT"/>
        </w:rPr>
        <w:t>Via IV novembre 03049 S.Elia Fiumerapido (Fr)                              </w:t>
      </w:r>
    </w:p>
    <w:p w14:paraId="42B46BFB" w14:textId="77777777" w:rsidR="00277021" w:rsidRPr="006A1E8B" w:rsidRDefault="00277021" w:rsidP="0027702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it-IT"/>
        </w:rPr>
        <w:t xml:space="preserve">     C.F. 90032250608- </w:t>
      </w:r>
      <w:r w:rsidRPr="006A1E8B">
        <w:rPr>
          <w:rFonts w:ascii="MS Gothic" w:eastAsia="MS Gothic" w:hAnsi="MS Gothic" w:cs="MS Gothic" w:hint="eastAsia"/>
          <w:b/>
          <w:bCs/>
          <w:color w:val="000000"/>
          <w:sz w:val="20"/>
          <w:szCs w:val="20"/>
          <w:lang w:eastAsia="it-IT"/>
        </w:rPr>
        <w:t>☎</w:t>
      </w:r>
      <w:r w:rsidRPr="006A1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it-IT"/>
        </w:rPr>
        <w:t xml:space="preserve"> 0776/350018 </w:t>
      </w:r>
      <w:r w:rsidRPr="006A1E8B">
        <w:rPr>
          <w:rFonts w:ascii="MS Gothic" w:eastAsia="MS Gothic" w:hAnsi="MS Gothic" w:cs="MS Gothic" w:hint="eastAsia"/>
          <w:color w:val="000000"/>
          <w:sz w:val="20"/>
          <w:szCs w:val="20"/>
          <w:lang w:eastAsia="it-IT"/>
        </w:rPr>
        <w:t>✉</w:t>
      </w:r>
      <w:r w:rsidRPr="006A1E8B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FRIC857001 </w:t>
      </w:r>
      <w:r w:rsidRPr="006A1E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@istruzione.it</w:t>
      </w:r>
    </w:p>
    <w:p w14:paraId="1E9F42A8" w14:textId="77777777" w:rsidR="00277021" w:rsidRPr="006A1E8B" w:rsidRDefault="00277021" w:rsidP="0027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ECCE751" w14:textId="77777777" w:rsidR="00277021" w:rsidRPr="006A1E8B" w:rsidRDefault="00277021" w:rsidP="00277021">
      <w:pPr>
        <w:spacing w:after="60" w:line="240" w:lineRule="auto"/>
        <w:ind w:right="-29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6A1E8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  <w:t>SCUOLA   SECONDARIA I GRADO - Sede di  </w:t>
      </w:r>
    </w:p>
    <w:p w14:paraId="75D308C8" w14:textId="77777777" w:rsidR="00277021" w:rsidRPr="006A1E8B" w:rsidRDefault="00277021" w:rsidP="00277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PROGRAMMAZIONE  DIDATTICA DI CLASSE PER COMPETENZE </w:t>
      </w:r>
    </w:p>
    <w:p w14:paraId="3C04D240" w14:textId="77777777" w:rsidR="00277021" w:rsidRPr="006A1E8B" w:rsidRDefault="00277021" w:rsidP="00277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Classe </w:t>
      </w:r>
      <w:r w:rsidR="00CF7AAC" w:rsidRPr="006A1E8B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ab/>
      </w:r>
      <w:r w:rsidRPr="006A1E8B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Sez.</w:t>
      </w:r>
      <w:r w:rsidR="00CF7AAC" w:rsidRPr="006A1E8B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ab/>
      </w:r>
      <w:r w:rsidRPr="006A1E8B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 -    Anno scolastico </w:t>
      </w:r>
    </w:p>
    <w:p w14:paraId="2002A2D1" w14:textId="77777777" w:rsidR="00277021" w:rsidRPr="006A1E8B" w:rsidRDefault="00277021" w:rsidP="0027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02CDCEE" w14:textId="77777777" w:rsidR="00277021" w:rsidRPr="006A1E8B" w:rsidRDefault="00277021" w:rsidP="0027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Docente coordinatore:  </w:t>
      </w:r>
    </w:p>
    <w:p w14:paraId="7424685B" w14:textId="77777777" w:rsidR="00277021" w:rsidRPr="006A1E8B" w:rsidRDefault="00277021" w:rsidP="002770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6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9"/>
        <w:gridCol w:w="3158"/>
        <w:gridCol w:w="3366"/>
      </w:tblGrid>
      <w:tr w:rsidR="00277021" w:rsidRPr="006A1E8B" w14:paraId="0EA4B9ED" w14:textId="77777777" w:rsidTr="00D10465">
        <w:tc>
          <w:tcPr>
            <w:tcW w:w="9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C4595B" w14:textId="77777777" w:rsidR="00277021" w:rsidRPr="006A1E8B" w:rsidRDefault="00277021" w:rsidP="002770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Docenti componenti il consiglio di classe:</w:t>
            </w:r>
          </w:p>
        </w:tc>
      </w:tr>
      <w:tr w:rsidR="00277021" w:rsidRPr="006A1E8B" w14:paraId="5C09FF64" w14:textId="77777777" w:rsidTr="00CF7A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7D5F9C" w14:textId="77777777" w:rsidR="00277021" w:rsidRPr="006A1E8B" w:rsidRDefault="00277021" w:rsidP="002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C9CB73" w14:textId="77777777" w:rsidR="00277021" w:rsidRPr="006A1E8B" w:rsidRDefault="00277021" w:rsidP="002770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Docenti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8EC436" w14:textId="77777777" w:rsidR="00277021" w:rsidRPr="006A1E8B" w:rsidRDefault="00277021" w:rsidP="002770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Firma</w:t>
            </w:r>
          </w:p>
        </w:tc>
      </w:tr>
      <w:tr w:rsidR="00277021" w:rsidRPr="006A1E8B" w14:paraId="13A396C5" w14:textId="77777777" w:rsidTr="00CF7A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978CE1" w14:textId="77777777" w:rsidR="00277021" w:rsidRPr="006A1E8B" w:rsidRDefault="006A1E8B" w:rsidP="00CF7AA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Italiano, approfondimento</w:t>
            </w:r>
            <w:r w:rsidR="00CF7AAC" w:rsidRPr="006A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043647" w14:textId="77777777" w:rsidR="00277021" w:rsidRPr="006A1E8B" w:rsidRDefault="00277021" w:rsidP="00CF7AA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A337E1" w14:textId="77777777" w:rsidR="00277021" w:rsidRPr="006A1E8B" w:rsidRDefault="00277021" w:rsidP="00CF7AAC">
            <w:pPr>
              <w:spacing w:after="0" w:line="48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6A1E8B" w:rsidRPr="006A1E8B" w14:paraId="385C09B6" w14:textId="77777777" w:rsidTr="00CF7A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DBC9DA" w14:textId="77777777" w:rsidR="006A1E8B" w:rsidRPr="006A1E8B" w:rsidRDefault="006A1E8B" w:rsidP="00CF7AA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Storia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DB7235" w14:textId="77777777" w:rsidR="006A1E8B" w:rsidRPr="006A1E8B" w:rsidRDefault="006A1E8B" w:rsidP="00CF7AA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B93612" w14:textId="77777777" w:rsidR="006A1E8B" w:rsidRPr="006A1E8B" w:rsidRDefault="006A1E8B" w:rsidP="00CF7AAC">
            <w:pPr>
              <w:spacing w:after="0" w:line="48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6A1E8B" w:rsidRPr="006A1E8B" w14:paraId="03512203" w14:textId="77777777" w:rsidTr="00CF7A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ED554C" w14:textId="77777777" w:rsidR="006A1E8B" w:rsidRPr="006A1E8B" w:rsidRDefault="006A1E8B" w:rsidP="00CF7AA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Geografia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EE17B4" w14:textId="77777777" w:rsidR="006A1E8B" w:rsidRPr="006A1E8B" w:rsidRDefault="006A1E8B" w:rsidP="00CF7AA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103F17" w14:textId="77777777" w:rsidR="006A1E8B" w:rsidRPr="006A1E8B" w:rsidRDefault="006A1E8B" w:rsidP="00CF7AAC">
            <w:pPr>
              <w:spacing w:after="0" w:line="48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277021" w:rsidRPr="006A1E8B" w14:paraId="23B75BE0" w14:textId="77777777" w:rsidTr="00CF7A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927999" w14:textId="77777777" w:rsidR="00277021" w:rsidRPr="006A1E8B" w:rsidRDefault="00277021" w:rsidP="00CF7AA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Lingua Inglese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4FB861" w14:textId="77777777" w:rsidR="00277021" w:rsidRPr="006A1E8B" w:rsidRDefault="00277021" w:rsidP="00CF7AA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612AE4" w14:textId="77777777" w:rsidR="00277021" w:rsidRPr="006A1E8B" w:rsidRDefault="00277021" w:rsidP="00CF7AAC">
            <w:pPr>
              <w:spacing w:after="0" w:line="48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277021" w:rsidRPr="006A1E8B" w14:paraId="0D11E2BC" w14:textId="77777777" w:rsidTr="00CF7A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4C5B31" w14:textId="77777777" w:rsidR="00277021" w:rsidRPr="006A1E8B" w:rsidRDefault="00277021" w:rsidP="00CF7AA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Seconda Lingua (francese)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535732" w14:textId="151595EF" w:rsidR="00277021" w:rsidRPr="006A1E8B" w:rsidRDefault="00277021" w:rsidP="00CF7AA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44DE53" w14:textId="77777777" w:rsidR="00277021" w:rsidRPr="006A1E8B" w:rsidRDefault="00277021" w:rsidP="00CF7AAC">
            <w:pPr>
              <w:spacing w:after="0" w:line="48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277021" w:rsidRPr="006A1E8B" w14:paraId="3D139DC2" w14:textId="77777777" w:rsidTr="00CF7A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33EBD7" w14:textId="77777777" w:rsidR="00277021" w:rsidRPr="006A1E8B" w:rsidRDefault="00277021" w:rsidP="00CF7AA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Matematica </w:t>
            </w:r>
            <w:r w:rsidR="00CF7AAC" w:rsidRPr="006A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 scienze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EB4AA9" w14:textId="77777777" w:rsidR="00277021" w:rsidRPr="006A1E8B" w:rsidRDefault="00277021" w:rsidP="00CF7AA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9BE7AD" w14:textId="77777777" w:rsidR="00277021" w:rsidRPr="006A1E8B" w:rsidRDefault="00277021" w:rsidP="00CF7AAC">
            <w:pPr>
              <w:spacing w:after="0" w:line="48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277021" w:rsidRPr="006A1E8B" w14:paraId="14C6673C" w14:textId="77777777" w:rsidTr="00CF7A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97E103" w14:textId="77777777" w:rsidR="00277021" w:rsidRPr="006A1E8B" w:rsidRDefault="00277021" w:rsidP="00CF7AA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Arte Immagine</w:t>
            </w:r>
            <w:r w:rsidRPr="006A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ab/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9FF925" w14:textId="40BF9F16" w:rsidR="00277021" w:rsidRPr="006A1E8B" w:rsidRDefault="00277021" w:rsidP="00CF7AA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25DE1A" w14:textId="77777777" w:rsidR="00277021" w:rsidRPr="006A1E8B" w:rsidRDefault="00277021" w:rsidP="00CF7AAC">
            <w:pPr>
              <w:spacing w:after="0" w:line="48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277021" w:rsidRPr="006A1E8B" w14:paraId="3B033DE4" w14:textId="77777777" w:rsidTr="00CF7A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732FD5" w14:textId="77777777" w:rsidR="00277021" w:rsidRPr="006A1E8B" w:rsidRDefault="00277021" w:rsidP="00CF7AA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Tecnologia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FEB959" w14:textId="2DE1CECB" w:rsidR="00277021" w:rsidRPr="006A1E8B" w:rsidRDefault="00277021" w:rsidP="00CF7AA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19634B" w14:textId="77777777" w:rsidR="00277021" w:rsidRPr="006A1E8B" w:rsidRDefault="00277021" w:rsidP="00CF7AAC">
            <w:pPr>
              <w:spacing w:after="0" w:line="48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277021" w:rsidRPr="006A1E8B" w14:paraId="6E62B647" w14:textId="77777777" w:rsidTr="00CF7A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6A213C" w14:textId="77777777" w:rsidR="00277021" w:rsidRPr="006A1E8B" w:rsidRDefault="00277021" w:rsidP="00CF7AA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Musica</w:t>
            </w:r>
            <w:r w:rsidRPr="006A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ab/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89A043" w14:textId="77777777" w:rsidR="00277021" w:rsidRPr="006A1E8B" w:rsidRDefault="00277021" w:rsidP="00CF7AA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D5FD49" w14:textId="77777777" w:rsidR="00277021" w:rsidRPr="006A1E8B" w:rsidRDefault="00277021" w:rsidP="00CF7AAC">
            <w:pPr>
              <w:spacing w:after="0" w:line="48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277021" w:rsidRPr="006A1E8B" w14:paraId="1F59FA17" w14:textId="77777777" w:rsidTr="00CF7A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7BD0C" w14:textId="77777777" w:rsidR="00277021" w:rsidRPr="006A1E8B" w:rsidRDefault="00277021" w:rsidP="00BF42F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Scienze Motorie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1C6DEB" w14:textId="096904AA" w:rsidR="00277021" w:rsidRPr="006A1E8B" w:rsidRDefault="00277021" w:rsidP="00BF42F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B1B42D" w14:textId="77777777" w:rsidR="00277021" w:rsidRPr="006A1E8B" w:rsidRDefault="00277021" w:rsidP="00BF42F7">
            <w:pPr>
              <w:spacing w:after="0" w:line="48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277021" w:rsidRPr="006A1E8B" w14:paraId="51AAF38D" w14:textId="77777777" w:rsidTr="00CF7A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DC12BB" w14:textId="77777777" w:rsidR="00277021" w:rsidRPr="006A1E8B" w:rsidRDefault="00277021" w:rsidP="00BF42F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Approfondimento musicale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C7699F" w14:textId="77777777" w:rsidR="00277021" w:rsidRPr="006A1E8B" w:rsidRDefault="00277021" w:rsidP="00CF7AA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2BE2DB" w14:textId="77777777" w:rsidR="00277021" w:rsidRPr="006A1E8B" w:rsidRDefault="00277021" w:rsidP="00BF42F7">
            <w:pPr>
              <w:spacing w:after="0" w:line="48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277021" w:rsidRPr="006A1E8B" w14:paraId="683E0C79" w14:textId="77777777" w:rsidTr="00CF7A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4E5C23" w14:textId="77777777" w:rsidR="00277021" w:rsidRPr="006A1E8B" w:rsidRDefault="00277021" w:rsidP="00BF42F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IRC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31847B" w14:textId="45ECC534" w:rsidR="00277021" w:rsidRPr="006A1E8B" w:rsidRDefault="00277021" w:rsidP="00BF42F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B42D63" w14:textId="77777777" w:rsidR="00277021" w:rsidRPr="006A1E8B" w:rsidRDefault="00277021" w:rsidP="00BF42F7">
            <w:pPr>
              <w:spacing w:after="0" w:line="48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6A1E8B" w:rsidRPr="006A1E8B" w14:paraId="460D99F5" w14:textId="77777777" w:rsidTr="00CF7A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71722C" w14:textId="77777777" w:rsidR="006A1E8B" w:rsidRPr="006A1E8B" w:rsidRDefault="006A1E8B" w:rsidP="00BF42F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Sostegno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35D143" w14:textId="77777777" w:rsidR="006A1E8B" w:rsidRPr="006A1E8B" w:rsidRDefault="006A1E8B" w:rsidP="00BF42F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A9B18F" w14:textId="77777777" w:rsidR="006A1E8B" w:rsidRPr="006A1E8B" w:rsidRDefault="006A1E8B" w:rsidP="00BF42F7">
            <w:pPr>
              <w:spacing w:after="0" w:line="48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6A1E8B" w:rsidRPr="006A1E8B" w14:paraId="7FE21A12" w14:textId="77777777" w:rsidTr="00CF7A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D83222" w14:textId="77777777" w:rsidR="006A1E8B" w:rsidRPr="006A1E8B" w:rsidRDefault="006A1E8B" w:rsidP="00BF42F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Sostegno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080BEF" w14:textId="77777777" w:rsidR="006A1E8B" w:rsidRPr="006A1E8B" w:rsidRDefault="006A1E8B" w:rsidP="00BF42F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BE9189" w14:textId="77777777" w:rsidR="006A1E8B" w:rsidRPr="006A1E8B" w:rsidRDefault="006A1E8B" w:rsidP="00BF42F7">
            <w:pPr>
              <w:spacing w:after="0" w:line="48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</w:tbl>
    <w:p w14:paraId="200F148F" w14:textId="77777777" w:rsidR="00277021" w:rsidRPr="006A1E8B" w:rsidRDefault="00277021" w:rsidP="0027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D947AB3" w14:textId="77777777" w:rsidR="00277021" w:rsidRPr="006A1E8B" w:rsidRDefault="00277021" w:rsidP="0027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numero alunni: </w:t>
      </w:r>
      <w:r w:rsidR="00CF7AAC" w:rsidRPr="006A1E8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6A1E8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-  numero alunni DSA: </w:t>
      </w:r>
      <w:r w:rsidR="00CF7AAC" w:rsidRPr="006A1E8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6A1E8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Numero alunni BES: </w:t>
      </w:r>
      <w:r w:rsidR="00CF7AAC" w:rsidRPr="006A1E8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</w:p>
    <w:p w14:paraId="4434338B" w14:textId="77777777" w:rsidR="00277021" w:rsidRPr="006A1E8B" w:rsidRDefault="00277021" w:rsidP="0027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1AA218E" w14:textId="77777777" w:rsidR="00277021" w:rsidRPr="006A1E8B" w:rsidRDefault="00277021" w:rsidP="0027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>1. ANALISI DELLA SITUAZIONE DI PARTENZA</w:t>
      </w:r>
    </w:p>
    <w:p w14:paraId="16D6180F" w14:textId="77777777" w:rsidR="00277021" w:rsidRPr="006A1E8B" w:rsidRDefault="00277021" w:rsidP="0027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E65B843" w14:textId="77777777" w:rsidR="00277021" w:rsidRPr="006A1E8B" w:rsidRDefault="00277021" w:rsidP="002770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it-IT"/>
        </w:rPr>
        <w:t>PROFILO GENERALE DELLA CLASSE</w:t>
      </w:r>
      <w:r w:rsidRPr="006A1E8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(caratteristiche cognitive, comportamentali, interessi, partecipazione)</w:t>
      </w:r>
    </w:p>
    <w:p w14:paraId="0F5AC0C1" w14:textId="77777777" w:rsidR="006A1E8B" w:rsidRPr="006A1E8B" w:rsidRDefault="006A1E8B" w:rsidP="002770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………</w:t>
      </w:r>
    </w:p>
    <w:p w14:paraId="27A15A7F" w14:textId="77777777" w:rsidR="006A1E8B" w:rsidRPr="006A1E8B" w:rsidRDefault="006A1E8B" w:rsidP="0027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</w:t>
      </w:r>
    </w:p>
    <w:p w14:paraId="74197E52" w14:textId="77777777" w:rsidR="00277021" w:rsidRPr="006A1E8B" w:rsidRDefault="00277021" w:rsidP="0027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10FF4DF" w14:textId="77777777" w:rsidR="00277021" w:rsidRPr="006A1E8B" w:rsidRDefault="00277021" w:rsidP="0027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STRUMENTI  DI RILEVAZIONE DEI DATI:</w:t>
      </w:r>
    </w:p>
    <w:p w14:paraId="2C31C3D6" w14:textId="77777777" w:rsidR="00277021" w:rsidRPr="006A1E8B" w:rsidRDefault="00277021" w:rsidP="0027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sym w:font="Wingdings" w:char="F0A8"/>
      </w:r>
      <w:r w:rsidRPr="006A1E8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test di ingresso, questionari conoscitivi, test socio-metrici </w:t>
      </w:r>
    </w:p>
    <w:p w14:paraId="0C32C4C2" w14:textId="77777777" w:rsidR="00277021" w:rsidRPr="006A1E8B" w:rsidRDefault="00277021" w:rsidP="0027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   (se si, specificare quali) </w:t>
      </w:r>
      <w:r w:rsidRPr="006A1E8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</w:p>
    <w:p w14:paraId="12B2FC0E" w14:textId="77777777" w:rsidR="00277021" w:rsidRPr="006A1E8B" w:rsidRDefault="00CF7AAC" w:rsidP="0027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sym w:font="Wingdings" w:char="F0A8"/>
      </w:r>
      <w:r w:rsidR="00277021" w:rsidRPr="006A1E8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tecniche di osservazione</w:t>
      </w:r>
    </w:p>
    <w:p w14:paraId="777C53B0" w14:textId="77777777" w:rsidR="00277021" w:rsidRPr="006A1E8B" w:rsidRDefault="00CF7AAC" w:rsidP="0027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sym w:font="Wingdings" w:char="F0A8"/>
      </w:r>
      <w:r w:rsidR="00277021" w:rsidRPr="006A1E8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colloqui con gli alunni</w:t>
      </w:r>
    </w:p>
    <w:p w14:paraId="77A38663" w14:textId="77777777" w:rsidR="00277021" w:rsidRPr="006A1E8B" w:rsidRDefault="00277021" w:rsidP="002770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767831E" w14:textId="77777777" w:rsidR="00277021" w:rsidRPr="006A1E8B" w:rsidRDefault="00277021" w:rsidP="00277021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Il Consiglio di classe, pertanto,  concorda sulla seguente situazione di partenza:</w:t>
      </w:r>
    </w:p>
    <w:p w14:paraId="391DF92E" w14:textId="77777777" w:rsidR="00277021" w:rsidRPr="006A1E8B" w:rsidRDefault="00277021" w:rsidP="0027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DED2709" w14:textId="495DBBD8" w:rsidR="00277021" w:rsidRPr="006A1E8B" w:rsidRDefault="00277021" w:rsidP="00277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1° Fascia </w:t>
      </w:r>
      <w:r w:rsidRPr="006A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(valutazione </w:t>
      </w:r>
      <w:r w:rsidR="00AB1F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9</w:t>
      </w:r>
      <w:r w:rsidRPr="006A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/10 - </w:t>
      </w:r>
      <w:r w:rsidR="00AB1F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10</w:t>
      </w:r>
      <w:r w:rsidRPr="006A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/10 </w:t>
      </w:r>
      <w:r w:rsidRPr="006A1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)</w:t>
      </w:r>
      <w:r w:rsidRPr="006A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:</w:t>
      </w:r>
      <w:r w:rsidRPr="006A1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6A1E8B">
        <w:rPr>
          <w:rFonts w:ascii="Times New Roman" w:eastAsia="Times New Roman" w:hAnsi="Times New Roman" w:cs="Times New Roman"/>
          <w:color w:val="000000"/>
          <w:lang w:eastAsia="it-IT"/>
        </w:rPr>
        <w:t>Alunni che evidenziano una buona padronanza dei</w:t>
      </w:r>
      <w:r w:rsidRPr="006A1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6A1E8B">
        <w:rPr>
          <w:rFonts w:ascii="Times New Roman" w:eastAsia="Times New Roman" w:hAnsi="Times New Roman" w:cs="Times New Roman"/>
          <w:color w:val="000000"/>
          <w:lang w:eastAsia="it-IT"/>
        </w:rPr>
        <w:t>contenuti, capacità di trasferirli ed elaborarli con qualche apporto personale, un metodo di lavoro, una partecipazione continua alle attività didattiche:</w:t>
      </w:r>
      <w:r w:rsidR="00CF7AAC" w:rsidRPr="006A1E8B">
        <w:rPr>
          <w:rFonts w:ascii="Times New Roman" w:eastAsia="Times New Roman" w:hAnsi="Times New Roman" w:cs="Times New Roman"/>
          <w:color w:val="000000"/>
          <w:lang w:eastAsia="it-IT"/>
        </w:rPr>
        <w:t xml:space="preserve"> …..</w:t>
      </w:r>
    </w:p>
    <w:p w14:paraId="1DFF6F7F" w14:textId="77777777" w:rsidR="00277021" w:rsidRPr="006A1E8B" w:rsidRDefault="00277021" w:rsidP="0027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B650BD6" w14:textId="192315D7" w:rsidR="00277021" w:rsidRPr="006A1E8B" w:rsidRDefault="00277021" w:rsidP="00277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2° Fascia </w:t>
      </w:r>
      <w:r w:rsidRPr="006A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(valutazione 7/10</w:t>
      </w:r>
      <w:r w:rsidR="00AB1F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- 8/10</w:t>
      </w:r>
      <w:r w:rsidRPr="006A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):</w:t>
      </w:r>
      <w:r w:rsidRPr="006A1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6A1E8B">
        <w:rPr>
          <w:rFonts w:ascii="Times New Roman" w:eastAsia="Times New Roman" w:hAnsi="Times New Roman" w:cs="Times New Roman"/>
          <w:color w:val="000000"/>
          <w:lang w:eastAsia="it-IT"/>
        </w:rPr>
        <w:t>Alunni che evidenziano una</w:t>
      </w:r>
      <w:r w:rsidRPr="006A1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6A1E8B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>buona</w:t>
      </w:r>
      <w:r w:rsidRPr="006A1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6A1E8B">
        <w:rPr>
          <w:rFonts w:ascii="Times New Roman" w:eastAsia="Times New Roman" w:hAnsi="Times New Roman" w:cs="Times New Roman"/>
          <w:color w:val="000000"/>
          <w:lang w:eastAsia="it-IT"/>
        </w:rPr>
        <w:t>padronanza dei contenuti, una buona</w:t>
      </w:r>
      <w:r w:rsidRPr="006A1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6A1E8B">
        <w:rPr>
          <w:rFonts w:ascii="Times New Roman" w:eastAsia="Times New Roman" w:hAnsi="Times New Roman" w:cs="Times New Roman"/>
          <w:color w:val="000000"/>
          <w:lang w:eastAsia="it-IT"/>
        </w:rPr>
        <w:t>capacità di rielaborazione, un metodo di lavoro autonomo, una partecipazione regolare alle attività didattiche, un normale senso di responsabilità:</w:t>
      </w:r>
      <w:r w:rsidR="00CF7AAC" w:rsidRPr="006A1E8B">
        <w:rPr>
          <w:rFonts w:ascii="Times New Roman" w:eastAsia="Times New Roman" w:hAnsi="Times New Roman" w:cs="Times New Roman"/>
          <w:color w:val="000000"/>
          <w:lang w:eastAsia="it-IT"/>
        </w:rPr>
        <w:t xml:space="preserve"> ….</w:t>
      </w:r>
    </w:p>
    <w:p w14:paraId="1E84137F" w14:textId="77777777" w:rsidR="00277021" w:rsidRPr="006A1E8B" w:rsidRDefault="00277021" w:rsidP="0027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BECA143" w14:textId="77777777" w:rsidR="00277021" w:rsidRPr="006A1E8B" w:rsidRDefault="00277021" w:rsidP="00277021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3° Fascia </w:t>
      </w:r>
      <w:r w:rsidRPr="006A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(valutazione 6/10):</w:t>
      </w:r>
      <w:r w:rsidRPr="006A1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6A1E8B">
        <w:rPr>
          <w:rFonts w:ascii="Times New Roman" w:eastAsia="Times New Roman" w:hAnsi="Times New Roman" w:cs="Times New Roman"/>
          <w:color w:val="000000"/>
          <w:lang w:eastAsia="it-IT"/>
        </w:rPr>
        <w:t>Alunni che evidenziano</w:t>
      </w:r>
      <w:r w:rsidRPr="006A1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6A1E8B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>competenze stabili</w:t>
      </w:r>
      <w:r w:rsidRPr="006A1E8B">
        <w:rPr>
          <w:rFonts w:ascii="Times New Roman" w:eastAsia="Times New Roman" w:hAnsi="Times New Roman" w:cs="Times New Roman"/>
          <w:color w:val="000000"/>
          <w:lang w:eastAsia="it-IT"/>
        </w:rPr>
        <w:t>, una sufficiente conoscenza dei</w:t>
      </w:r>
      <w:r w:rsidRPr="006A1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6A1E8B">
        <w:rPr>
          <w:rFonts w:ascii="Times New Roman" w:eastAsia="Times New Roman" w:hAnsi="Times New Roman" w:cs="Times New Roman"/>
          <w:color w:val="000000"/>
          <w:lang w:eastAsia="it-IT"/>
        </w:rPr>
        <w:t>contenuti, un metodo di lavoro ordinato, una sufficiente capacità di rielaborazione, un metodo di lavoro ordinato, una partecipazione nel complesso regolare alle attività didattiche, un normale senso di responsabilità:</w:t>
      </w:r>
      <w:r w:rsidR="00CF7AAC" w:rsidRPr="006A1E8B">
        <w:rPr>
          <w:rFonts w:ascii="Times New Roman" w:eastAsia="Times New Roman" w:hAnsi="Times New Roman" w:cs="Times New Roman"/>
          <w:color w:val="000000"/>
          <w:lang w:eastAsia="it-IT"/>
        </w:rPr>
        <w:t xml:space="preserve"> ….</w:t>
      </w:r>
    </w:p>
    <w:p w14:paraId="4FF37509" w14:textId="77777777" w:rsidR="00277021" w:rsidRPr="006A1E8B" w:rsidRDefault="00277021" w:rsidP="0027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9DDB11C" w14:textId="77777777" w:rsidR="00277021" w:rsidRPr="006A1E8B" w:rsidRDefault="00277021" w:rsidP="00277021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4° Fascia </w:t>
      </w:r>
      <w:r w:rsidRPr="006A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(valutazione 4/10 - 5/10):</w:t>
      </w:r>
      <w:r w:rsidRPr="006A1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6A1E8B">
        <w:rPr>
          <w:rFonts w:ascii="Times New Roman" w:eastAsia="Times New Roman" w:hAnsi="Times New Roman" w:cs="Times New Roman"/>
          <w:color w:val="000000"/>
          <w:lang w:eastAsia="it-IT"/>
        </w:rPr>
        <w:t>Alunni che evidenziano</w:t>
      </w:r>
      <w:r w:rsidRPr="006A1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 </w:t>
      </w:r>
      <w:r w:rsidRPr="006A1E8B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>competenze parziali e frammentarie e,</w:t>
      </w:r>
      <w:r w:rsidRPr="006A1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6A1E8B">
        <w:rPr>
          <w:rFonts w:ascii="Times New Roman" w:eastAsia="Times New Roman" w:hAnsi="Times New Roman" w:cs="Times New Roman"/>
          <w:color w:val="000000"/>
          <w:lang w:eastAsia="it-IT"/>
        </w:rPr>
        <w:t>in</w:t>
      </w:r>
      <w:r w:rsidRPr="006A1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6A1E8B">
        <w:rPr>
          <w:rFonts w:ascii="Times New Roman" w:eastAsia="Times New Roman" w:hAnsi="Times New Roman" w:cs="Times New Roman"/>
          <w:color w:val="000000"/>
          <w:lang w:eastAsia="it-IT"/>
        </w:rPr>
        <w:t xml:space="preserve">alcuni casi, </w:t>
      </w:r>
      <w:r w:rsidRPr="006A1E8B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>lacunose</w:t>
      </w:r>
      <w:r w:rsidRPr="006A1E8B">
        <w:rPr>
          <w:rFonts w:ascii="Times New Roman" w:eastAsia="Times New Roman" w:hAnsi="Times New Roman" w:cs="Times New Roman"/>
          <w:color w:val="000000"/>
          <w:lang w:eastAsia="it-IT"/>
        </w:rPr>
        <w:t>, un metodo di lavoro discontinuo, impegno e partecipazione scarsi:</w:t>
      </w:r>
      <w:r w:rsidR="00CF7AAC" w:rsidRPr="006A1E8B">
        <w:rPr>
          <w:rFonts w:ascii="Times New Roman" w:eastAsia="Times New Roman" w:hAnsi="Times New Roman" w:cs="Times New Roman"/>
          <w:color w:val="000000"/>
          <w:lang w:eastAsia="it-IT"/>
        </w:rPr>
        <w:t xml:space="preserve"> ….</w:t>
      </w:r>
    </w:p>
    <w:p w14:paraId="58E06D04" w14:textId="77777777" w:rsidR="00277021" w:rsidRPr="006A1E8B" w:rsidRDefault="00277021" w:rsidP="0027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4C3173C" w14:textId="77777777" w:rsidR="00277021" w:rsidRPr="006A1E8B" w:rsidRDefault="00277021" w:rsidP="0027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it-IT"/>
        </w:rPr>
        <w:t>Casi particolari:</w:t>
      </w:r>
    </w:p>
    <w:p w14:paraId="3B5F1809" w14:textId="77777777" w:rsidR="00277021" w:rsidRPr="006A1E8B" w:rsidRDefault="00277021" w:rsidP="0027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it-IT"/>
        </w:rPr>
        <w:t>Nominativo</w:t>
      </w:r>
      <w:r w:rsidRPr="006A1E8B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ab/>
      </w:r>
      <w:r w:rsidRPr="006A1E8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it-IT"/>
        </w:rPr>
        <w:t>motivazioni*</w:t>
      </w:r>
      <w:r w:rsidRPr="006A1E8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it-IT"/>
        </w:rPr>
        <w:tab/>
        <w:t xml:space="preserve">          cause**</w:t>
      </w:r>
    </w:p>
    <w:p w14:paraId="4A29F6CC" w14:textId="77777777" w:rsidR="00277021" w:rsidRPr="006A1E8B" w:rsidRDefault="00CF7AAC" w:rsidP="0027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</w:p>
    <w:p w14:paraId="46EDCEAB" w14:textId="77777777" w:rsidR="00CF7AAC" w:rsidRPr="006A1E8B" w:rsidRDefault="00CF7AAC" w:rsidP="0027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</w:p>
    <w:p w14:paraId="2C1E58CE" w14:textId="77777777" w:rsidR="00CF7AAC" w:rsidRPr="006A1E8B" w:rsidRDefault="00CF7AAC" w:rsidP="0027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</w:p>
    <w:p w14:paraId="234192C8" w14:textId="77777777" w:rsidR="00CF7AAC" w:rsidRPr="006A1E8B" w:rsidRDefault="00CF7AAC" w:rsidP="0027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"/>
        <w:gridCol w:w="3173"/>
        <w:gridCol w:w="3766"/>
      </w:tblGrid>
      <w:tr w:rsidR="00277021" w:rsidRPr="006A1E8B" w14:paraId="6F22D613" w14:textId="77777777" w:rsidTr="00277021">
        <w:trPr>
          <w:trHeight w:val="240"/>
        </w:trPr>
        <w:tc>
          <w:tcPr>
            <w:tcW w:w="0" w:type="auto"/>
            <w:gridSpan w:val="2"/>
            <w:vAlign w:val="bottom"/>
            <w:hideMark/>
          </w:tcPr>
          <w:p w14:paraId="25A8C21F" w14:textId="77777777" w:rsidR="00277021" w:rsidRPr="006A1E8B" w:rsidRDefault="00277021" w:rsidP="002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* </w:t>
            </w:r>
            <w:r w:rsidRPr="006A1E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legenda motivazioni</w:t>
            </w:r>
          </w:p>
        </w:tc>
        <w:tc>
          <w:tcPr>
            <w:tcW w:w="0" w:type="auto"/>
            <w:vAlign w:val="bottom"/>
            <w:hideMark/>
          </w:tcPr>
          <w:p w14:paraId="562BF355" w14:textId="77777777" w:rsidR="00277021" w:rsidRPr="006A1E8B" w:rsidRDefault="00277021" w:rsidP="00277021">
            <w:pPr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** </w:t>
            </w:r>
            <w:r w:rsidRPr="006A1E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legenda cause</w:t>
            </w:r>
          </w:p>
        </w:tc>
      </w:tr>
      <w:tr w:rsidR="00277021" w:rsidRPr="006A1E8B" w14:paraId="11EA8A48" w14:textId="77777777" w:rsidTr="00277021">
        <w:trPr>
          <w:trHeight w:val="240"/>
        </w:trPr>
        <w:tc>
          <w:tcPr>
            <w:tcW w:w="0" w:type="auto"/>
            <w:vAlign w:val="bottom"/>
            <w:hideMark/>
          </w:tcPr>
          <w:p w14:paraId="267B7AB5" w14:textId="77777777" w:rsidR="00277021" w:rsidRPr="006A1E8B" w:rsidRDefault="00277021" w:rsidP="002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a-</w:t>
            </w:r>
          </w:p>
        </w:tc>
        <w:tc>
          <w:tcPr>
            <w:tcW w:w="0" w:type="auto"/>
            <w:vAlign w:val="bottom"/>
            <w:hideMark/>
          </w:tcPr>
          <w:p w14:paraId="6A1F497E" w14:textId="77777777" w:rsidR="00277021" w:rsidRPr="006A1E8B" w:rsidRDefault="00277021" w:rsidP="0027702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gravi difficoltà di apprendimento</w:t>
            </w:r>
          </w:p>
        </w:tc>
        <w:tc>
          <w:tcPr>
            <w:tcW w:w="0" w:type="auto"/>
            <w:vAlign w:val="bottom"/>
            <w:hideMark/>
          </w:tcPr>
          <w:p w14:paraId="4D535B83" w14:textId="77777777" w:rsidR="00277021" w:rsidRPr="006A1E8B" w:rsidRDefault="00277021" w:rsidP="00277021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1- ritmi di apprendimento lenti</w:t>
            </w:r>
          </w:p>
        </w:tc>
      </w:tr>
      <w:tr w:rsidR="00277021" w:rsidRPr="006A1E8B" w14:paraId="6602C5A2" w14:textId="77777777" w:rsidTr="00277021">
        <w:trPr>
          <w:trHeight w:val="240"/>
        </w:trPr>
        <w:tc>
          <w:tcPr>
            <w:tcW w:w="0" w:type="auto"/>
            <w:vAlign w:val="bottom"/>
            <w:hideMark/>
          </w:tcPr>
          <w:p w14:paraId="6DC7AFE4" w14:textId="77777777" w:rsidR="00277021" w:rsidRPr="006A1E8B" w:rsidRDefault="00277021" w:rsidP="002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b-</w:t>
            </w:r>
          </w:p>
        </w:tc>
        <w:tc>
          <w:tcPr>
            <w:tcW w:w="0" w:type="auto"/>
            <w:vAlign w:val="bottom"/>
            <w:hideMark/>
          </w:tcPr>
          <w:p w14:paraId="20B39F76" w14:textId="77777777" w:rsidR="00277021" w:rsidRPr="006A1E8B" w:rsidRDefault="00277021" w:rsidP="0027702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difficoltà linguistiche</w:t>
            </w:r>
          </w:p>
        </w:tc>
        <w:tc>
          <w:tcPr>
            <w:tcW w:w="0" w:type="auto"/>
            <w:vAlign w:val="bottom"/>
            <w:hideMark/>
          </w:tcPr>
          <w:p w14:paraId="25F93F6B" w14:textId="77777777" w:rsidR="00277021" w:rsidRPr="006A1E8B" w:rsidRDefault="00277021" w:rsidP="00277021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2- situazione familiare difficile</w:t>
            </w:r>
          </w:p>
        </w:tc>
      </w:tr>
      <w:tr w:rsidR="00277021" w:rsidRPr="006A1E8B" w14:paraId="21431AEB" w14:textId="77777777" w:rsidTr="00277021">
        <w:trPr>
          <w:trHeight w:val="240"/>
        </w:trPr>
        <w:tc>
          <w:tcPr>
            <w:tcW w:w="0" w:type="auto"/>
            <w:vAlign w:val="bottom"/>
            <w:hideMark/>
          </w:tcPr>
          <w:p w14:paraId="1364C8EC" w14:textId="77777777" w:rsidR="00277021" w:rsidRPr="006A1E8B" w:rsidRDefault="00277021" w:rsidP="002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c-</w:t>
            </w:r>
          </w:p>
        </w:tc>
        <w:tc>
          <w:tcPr>
            <w:tcW w:w="0" w:type="auto"/>
            <w:vAlign w:val="bottom"/>
            <w:hideMark/>
          </w:tcPr>
          <w:p w14:paraId="1C7CBCE2" w14:textId="77777777" w:rsidR="00277021" w:rsidRPr="006A1E8B" w:rsidRDefault="00277021" w:rsidP="0027702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disturbi comportamentali</w:t>
            </w:r>
          </w:p>
        </w:tc>
        <w:tc>
          <w:tcPr>
            <w:tcW w:w="0" w:type="auto"/>
            <w:vAlign w:val="bottom"/>
            <w:hideMark/>
          </w:tcPr>
          <w:p w14:paraId="7866F7F3" w14:textId="77777777" w:rsidR="00277021" w:rsidRPr="006A1E8B" w:rsidRDefault="00277021" w:rsidP="00277021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3- motivi di salute</w:t>
            </w:r>
          </w:p>
        </w:tc>
      </w:tr>
      <w:tr w:rsidR="00277021" w:rsidRPr="006A1E8B" w14:paraId="211C667F" w14:textId="77777777" w:rsidTr="00277021">
        <w:trPr>
          <w:trHeight w:val="240"/>
        </w:trPr>
        <w:tc>
          <w:tcPr>
            <w:tcW w:w="0" w:type="auto"/>
            <w:vAlign w:val="bottom"/>
            <w:hideMark/>
          </w:tcPr>
          <w:p w14:paraId="266C63BE" w14:textId="77777777" w:rsidR="00277021" w:rsidRPr="006A1E8B" w:rsidRDefault="00277021" w:rsidP="002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d-</w:t>
            </w:r>
          </w:p>
        </w:tc>
        <w:tc>
          <w:tcPr>
            <w:tcW w:w="0" w:type="auto"/>
            <w:vAlign w:val="bottom"/>
            <w:hideMark/>
          </w:tcPr>
          <w:p w14:paraId="273B369C" w14:textId="77777777" w:rsidR="00277021" w:rsidRPr="006A1E8B" w:rsidRDefault="00277021" w:rsidP="0027702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alunno diversamente abile</w:t>
            </w:r>
          </w:p>
        </w:tc>
        <w:tc>
          <w:tcPr>
            <w:tcW w:w="0" w:type="auto"/>
            <w:vAlign w:val="bottom"/>
            <w:hideMark/>
          </w:tcPr>
          <w:p w14:paraId="25AAB632" w14:textId="77777777" w:rsidR="00277021" w:rsidRPr="006A1E8B" w:rsidRDefault="00277021" w:rsidP="00277021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4- svantaggio socio-culturale</w:t>
            </w:r>
          </w:p>
        </w:tc>
      </w:tr>
      <w:tr w:rsidR="00277021" w:rsidRPr="006A1E8B" w14:paraId="189CE723" w14:textId="77777777" w:rsidTr="00277021">
        <w:trPr>
          <w:trHeight w:val="240"/>
        </w:trPr>
        <w:tc>
          <w:tcPr>
            <w:tcW w:w="0" w:type="auto"/>
            <w:vAlign w:val="bottom"/>
            <w:hideMark/>
          </w:tcPr>
          <w:p w14:paraId="5994D0CE" w14:textId="77777777" w:rsidR="00277021" w:rsidRPr="006A1E8B" w:rsidRDefault="00277021" w:rsidP="002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e-</w:t>
            </w:r>
          </w:p>
        </w:tc>
        <w:tc>
          <w:tcPr>
            <w:tcW w:w="0" w:type="auto"/>
            <w:vAlign w:val="bottom"/>
            <w:hideMark/>
          </w:tcPr>
          <w:p w14:paraId="3D1B514B" w14:textId="77777777" w:rsidR="00277021" w:rsidRPr="006A1E8B" w:rsidRDefault="00277021" w:rsidP="0027702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altro (specificare) _____________</w:t>
            </w:r>
          </w:p>
        </w:tc>
        <w:tc>
          <w:tcPr>
            <w:tcW w:w="0" w:type="auto"/>
            <w:vAlign w:val="bottom"/>
            <w:hideMark/>
          </w:tcPr>
          <w:p w14:paraId="5C0A77A5" w14:textId="77777777" w:rsidR="00277021" w:rsidRPr="006A1E8B" w:rsidRDefault="00277021" w:rsidP="00277021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5- scarsa motivazione allo studio</w:t>
            </w:r>
          </w:p>
        </w:tc>
      </w:tr>
    </w:tbl>
    <w:p w14:paraId="565BD64C" w14:textId="77777777" w:rsidR="00BF42F7" w:rsidRPr="006A1E8B" w:rsidRDefault="00BF42F7" w:rsidP="00BF42F7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14:paraId="1C38FE60" w14:textId="77777777" w:rsidR="00277021" w:rsidRPr="006A1E8B" w:rsidRDefault="00277021" w:rsidP="00BF42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2. </w:t>
      </w:r>
      <w:r w:rsidRPr="006A1E8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it-IT"/>
        </w:rPr>
        <w:t>CONTENUTI (Unità di apprendimento)</w:t>
      </w:r>
    </w:p>
    <w:p w14:paraId="51835768" w14:textId="77777777" w:rsidR="00277021" w:rsidRPr="006A1E8B" w:rsidRDefault="00277021" w:rsidP="0027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color w:val="000000"/>
          <w:lang w:eastAsia="it-IT"/>
        </w:rPr>
        <w:t>Per quanto riguarda i contenuti e le competenze delle singole discipline si rimanda alle programmazioni individuali dei docenti  allegate.</w:t>
      </w:r>
    </w:p>
    <w:p w14:paraId="36BD02E7" w14:textId="77777777" w:rsidR="00277021" w:rsidRPr="006A1E8B" w:rsidRDefault="00277021" w:rsidP="0027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C2534C2" w14:textId="77777777" w:rsidR="00277021" w:rsidRPr="006A1E8B" w:rsidRDefault="00277021" w:rsidP="0027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3. </w:t>
      </w:r>
      <w:r w:rsidRPr="006A1E8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it-IT"/>
        </w:rPr>
        <w:t>PROCEDIIMENTI INDIVIDUALIZZATI PER FAVORIRE IL PROCEDIMENTO DI APPRENDIMENTO E MATURAZIONE:</w:t>
      </w:r>
    </w:p>
    <w:p w14:paraId="0A65ABFB" w14:textId="77777777" w:rsidR="00277021" w:rsidRPr="006A1E8B" w:rsidRDefault="00277021" w:rsidP="0027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98363D1" w14:textId="77777777" w:rsidR="00277021" w:rsidRPr="006A1E8B" w:rsidRDefault="00277021" w:rsidP="0027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it-IT"/>
        </w:rPr>
        <w:t>Strategie per il potenziamento/arricchimento delle conoscenze e competenze:</w:t>
      </w:r>
    </w:p>
    <w:p w14:paraId="40994C80" w14:textId="77777777" w:rsidR="00277021" w:rsidRPr="006A1E8B" w:rsidRDefault="00277021" w:rsidP="0027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418A2D7" w14:textId="77777777" w:rsidR="00277021" w:rsidRPr="006A1E8B" w:rsidRDefault="00CF7AAC" w:rsidP="00277021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sym w:font="Wingdings" w:char="F0A8"/>
      </w:r>
      <w:r w:rsidR="00277021" w:rsidRPr="006A1E8B">
        <w:rPr>
          <w:rFonts w:ascii="Times New Roman" w:eastAsia="Times New Roman" w:hAnsi="Times New Roman" w:cs="Times New Roman"/>
          <w:color w:val="000000"/>
          <w:lang w:eastAsia="it-IT"/>
        </w:rPr>
        <w:t xml:space="preserve"> Approfondimento, rielaborazione e problematizzazione dei contenuti</w:t>
      </w:r>
    </w:p>
    <w:p w14:paraId="502BF1DD" w14:textId="77777777" w:rsidR="00277021" w:rsidRPr="006A1E8B" w:rsidRDefault="00277021" w:rsidP="00277021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color w:val="000000"/>
          <w:lang w:eastAsia="it-IT"/>
        </w:rPr>
        <w:sym w:font="Wingdings" w:char="F0A8"/>
      </w:r>
      <w:r w:rsidRPr="006A1E8B">
        <w:rPr>
          <w:rFonts w:ascii="Times New Roman" w:eastAsia="Times New Roman" w:hAnsi="Times New Roman" w:cs="Times New Roman"/>
          <w:color w:val="000000"/>
          <w:lang w:eastAsia="it-IT"/>
        </w:rPr>
        <w:t>Stimolo alla ricerca di soluzioni originali, anche in situazioni non note</w:t>
      </w:r>
    </w:p>
    <w:p w14:paraId="40EA8A5F" w14:textId="77777777" w:rsidR="00277021" w:rsidRPr="006A1E8B" w:rsidRDefault="00CF7AAC" w:rsidP="00277021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sym w:font="Wingdings" w:char="F0A8"/>
      </w:r>
      <w:r w:rsidR="00277021" w:rsidRPr="006A1E8B">
        <w:rPr>
          <w:rFonts w:ascii="Times New Roman" w:eastAsia="Times New Roman" w:hAnsi="Times New Roman" w:cs="Times New Roman"/>
          <w:color w:val="000000"/>
          <w:lang w:eastAsia="it-IT"/>
        </w:rPr>
        <w:t xml:space="preserve"> Affinamento delle tecniche specifiche per le diverse fasi dello studio individuale</w:t>
      </w:r>
      <w:r w:rsidR="00277021" w:rsidRPr="006A1E8B">
        <w:rPr>
          <w:rFonts w:ascii="Times New Roman" w:eastAsia="Times New Roman" w:hAnsi="Times New Roman" w:cs="Times New Roman"/>
          <w:color w:val="000000"/>
          <w:lang w:eastAsia="it-IT"/>
        </w:rPr>
        <w:tab/>
      </w:r>
    </w:p>
    <w:p w14:paraId="00CB2540" w14:textId="77777777" w:rsidR="00277021" w:rsidRPr="006A1E8B" w:rsidRDefault="00CF7AAC" w:rsidP="00277021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sym w:font="Wingdings" w:char="F0A8"/>
      </w:r>
      <w:r w:rsidR="00277021" w:rsidRPr="006A1E8B">
        <w:rPr>
          <w:rFonts w:ascii="Times New Roman" w:eastAsia="Times New Roman" w:hAnsi="Times New Roman" w:cs="Times New Roman"/>
          <w:color w:val="000000"/>
          <w:lang w:eastAsia="it-IT"/>
        </w:rPr>
        <w:t xml:space="preserve"> Valorizzazione degli interessi extrascolastici positivi</w:t>
      </w:r>
    </w:p>
    <w:p w14:paraId="0C60A759" w14:textId="77777777" w:rsidR="00277021" w:rsidRPr="006A1E8B" w:rsidRDefault="00CF7AAC" w:rsidP="00277021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sym w:font="Wingdings" w:char="F0A8"/>
      </w:r>
      <w:r w:rsidR="00277021" w:rsidRPr="006A1E8B">
        <w:rPr>
          <w:rFonts w:ascii="Times New Roman" w:eastAsia="Times New Roman" w:hAnsi="Times New Roman" w:cs="Times New Roman"/>
          <w:color w:val="000000"/>
          <w:lang w:eastAsia="it-IT"/>
        </w:rPr>
        <w:t xml:space="preserve"> Ricerche individuali e/o di gruppo</w:t>
      </w:r>
    </w:p>
    <w:p w14:paraId="7300C36B" w14:textId="77777777" w:rsidR="00277021" w:rsidRPr="006A1E8B" w:rsidRDefault="00CF7AAC" w:rsidP="00277021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sym w:font="Wingdings" w:char="F0A8"/>
      </w:r>
      <w:r w:rsidR="00277021" w:rsidRPr="006A1E8B">
        <w:rPr>
          <w:rFonts w:ascii="Times New Roman" w:eastAsia="Times New Roman" w:hAnsi="Times New Roman" w:cs="Times New Roman"/>
          <w:color w:val="000000"/>
          <w:lang w:eastAsia="it-IT"/>
        </w:rPr>
        <w:t xml:space="preserve"> Impulso allo spirito critico e alla creatività</w:t>
      </w:r>
    </w:p>
    <w:p w14:paraId="7F55CD27" w14:textId="77777777" w:rsidR="00277021" w:rsidRPr="006A1E8B" w:rsidRDefault="00CF7AAC" w:rsidP="00277021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sym w:font="Wingdings" w:char="F0A8"/>
      </w:r>
      <w:r w:rsidR="00277021" w:rsidRPr="006A1E8B">
        <w:rPr>
          <w:rFonts w:ascii="Times New Roman" w:eastAsia="Times New Roman" w:hAnsi="Times New Roman" w:cs="Times New Roman"/>
          <w:color w:val="000000"/>
          <w:lang w:eastAsia="it-IT"/>
        </w:rPr>
        <w:t xml:space="preserve"> Lettura di testi extrascolastici.</w:t>
      </w:r>
    </w:p>
    <w:p w14:paraId="19AC3B58" w14:textId="77777777" w:rsidR="00277021" w:rsidRPr="006A1E8B" w:rsidRDefault="00277021" w:rsidP="002770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F6D6147" w14:textId="77777777" w:rsidR="00277021" w:rsidRPr="006A1E8B" w:rsidRDefault="00277021" w:rsidP="0027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Strategie per il sostegno/consolidamento delle conoscenze e delle competenze</w:t>
      </w:r>
    </w:p>
    <w:p w14:paraId="2239D77B" w14:textId="77777777" w:rsidR="00277021" w:rsidRPr="006A1E8B" w:rsidRDefault="00277021" w:rsidP="0027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00C58BC" w14:textId="77777777" w:rsidR="00277021" w:rsidRPr="006A1E8B" w:rsidRDefault="00CF7AAC" w:rsidP="00277021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sym w:font="Wingdings" w:char="F0A8"/>
      </w:r>
      <w:r w:rsidR="00277021" w:rsidRPr="006A1E8B">
        <w:rPr>
          <w:rFonts w:ascii="Times New Roman" w:eastAsia="Times New Roman" w:hAnsi="Times New Roman" w:cs="Times New Roman"/>
          <w:color w:val="000000"/>
          <w:lang w:eastAsia="it-IT"/>
        </w:rPr>
        <w:t xml:space="preserve"> Attività guidate a crescente livello di difficoltà</w:t>
      </w:r>
    </w:p>
    <w:p w14:paraId="14B4EFFA" w14:textId="77777777" w:rsidR="00277021" w:rsidRPr="006A1E8B" w:rsidRDefault="00CF7AAC" w:rsidP="00277021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sym w:font="Wingdings" w:char="F0A8"/>
      </w:r>
      <w:r w:rsidR="00277021" w:rsidRPr="006A1E8B">
        <w:rPr>
          <w:rFonts w:ascii="Times New Roman" w:eastAsia="Times New Roman" w:hAnsi="Times New Roman" w:cs="Times New Roman"/>
          <w:color w:val="000000"/>
          <w:lang w:eastAsia="it-IT"/>
        </w:rPr>
        <w:t xml:space="preserve"> Esercitazioni di fissazione/automatizzazione delle conoscenze</w:t>
      </w:r>
    </w:p>
    <w:p w14:paraId="7C670ED3" w14:textId="77777777" w:rsidR="00277021" w:rsidRPr="006A1E8B" w:rsidRDefault="00CF7AAC" w:rsidP="00277021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sym w:font="Wingdings" w:char="F0A8"/>
      </w:r>
      <w:r w:rsidR="00277021" w:rsidRPr="006A1E8B">
        <w:rPr>
          <w:rFonts w:ascii="Times New Roman" w:eastAsia="Times New Roman" w:hAnsi="Times New Roman" w:cs="Times New Roman"/>
          <w:color w:val="000000"/>
          <w:lang w:eastAsia="it-IT"/>
        </w:rPr>
        <w:t>Inserimento in gruppi motivati di lavoro</w:t>
      </w:r>
    </w:p>
    <w:p w14:paraId="18B0C006" w14:textId="77777777" w:rsidR="00277021" w:rsidRPr="006A1E8B" w:rsidRDefault="00277021" w:rsidP="00277021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MS Gothic" w:hAnsi="Times New Roman" w:cs="Times New Roman"/>
          <w:color w:val="000000"/>
          <w:lang w:eastAsia="it-IT"/>
        </w:rPr>
        <w:sym w:font="Wingdings" w:char="F0A8"/>
      </w:r>
      <w:r w:rsidRPr="006A1E8B">
        <w:rPr>
          <w:rFonts w:ascii="Times New Roman" w:eastAsia="Times New Roman" w:hAnsi="Times New Roman" w:cs="Times New Roman"/>
          <w:color w:val="000000"/>
          <w:lang w:eastAsia="it-IT"/>
        </w:rPr>
        <w:t>Potenziamento dei fattori volitivi</w:t>
      </w:r>
    </w:p>
    <w:p w14:paraId="4FC353F6" w14:textId="77777777" w:rsidR="00277021" w:rsidRPr="006A1E8B" w:rsidRDefault="00CF7AAC" w:rsidP="00277021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sym w:font="Wingdings" w:char="F0A8"/>
      </w:r>
      <w:r w:rsidR="00277021" w:rsidRPr="006A1E8B">
        <w:rPr>
          <w:rFonts w:ascii="Times New Roman" w:eastAsia="Times New Roman" w:hAnsi="Times New Roman" w:cs="Times New Roman"/>
          <w:color w:val="000000"/>
          <w:lang w:eastAsia="it-IT"/>
        </w:rPr>
        <w:t>Stimolo ai rapporti interpersonali con compagni più ricchi di interessi</w:t>
      </w:r>
    </w:p>
    <w:p w14:paraId="1378DD89" w14:textId="77777777" w:rsidR="00277021" w:rsidRPr="006A1E8B" w:rsidRDefault="00CF7AAC" w:rsidP="00277021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sym w:font="Wingdings" w:char="F0A8"/>
      </w:r>
      <w:r w:rsidR="00277021" w:rsidRPr="006A1E8B">
        <w:rPr>
          <w:rFonts w:ascii="Times New Roman" w:eastAsia="Times New Roman" w:hAnsi="Times New Roman" w:cs="Times New Roman"/>
          <w:color w:val="000000"/>
          <w:lang w:eastAsia="it-IT"/>
        </w:rPr>
        <w:t>Assiduo controllo dell'apprendimento, con frequenti verifiche e richiami</w:t>
      </w:r>
    </w:p>
    <w:p w14:paraId="1ED78A18" w14:textId="77777777" w:rsidR="00277021" w:rsidRPr="006A1E8B" w:rsidRDefault="00CF7AAC" w:rsidP="00277021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sym w:font="Wingdings" w:char="F0A8"/>
      </w:r>
      <w:r w:rsidR="00277021" w:rsidRPr="006A1E8B">
        <w:rPr>
          <w:rFonts w:ascii="Times New Roman" w:eastAsia="Times New Roman" w:hAnsi="Times New Roman" w:cs="Times New Roman"/>
          <w:color w:val="000000"/>
          <w:lang w:eastAsia="it-IT"/>
        </w:rPr>
        <w:t>Valorizzazione delle esperienze extrascolastiche</w:t>
      </w:r>
    </w:p>
    <w:p w14:paraId="4DD96C78" w14:textId="77777777" w:rsidR="00277021" w:rsidRPr="006A1E8B" w:rsidRDefault="00CF7AAC" w:rsidP="00277021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sym w:font="Wingdings" w:char="F0A8"/>
      </w:r>
      <w:r w:rsidR="00277021" w:rsidRPr="006A1E8B">
        <w:rPr>
          <w:rFonts w:ascii="Times New Roman" w:eastAsia="Times New Roman" w:hAnsi="Times New Roman" w:cs="Times New Roman"/>
          <w:color w:val="000000"/>
          <w:lang w:eastAsia="it-IT"/>
        </w:rPr>
        <w:t>Rinforzo delle tecniche specifiche per le diverse fasi dello studio individuale</w:t>
      </w:r>
    </w:p>
    <w:p w14:paraId="292328D0" w14:textId="77777777" w:rsidR="00277021" w:rsidRPr="006A1E8B" w:rsidRDefault="00CF7AAC" w:rsidP="00277021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sym w:font="Wingdings" w:char="F0A8"/>
      </w:r>
      <w:r w:rsidR="00277021" w:rsidRPr="006A1E8B">
        <w:rPr>
          <w:rFonts w:ascii="Times New Roman" w:eastAsia="Times New Roman" w:hAnsi="Times New Roman" w:cs="Times New Roman"/>
          <w:color w:val="000000"/>
          <w:lang w:eastAsia="it-IT"/>
        </w:rPr>
        <w:t>Corso/i di sostegno/consolidamento.</w:t>
      </w:r>
    </w:p>
    <w:p w14:paraId="44E178A5" w14:textId="77777777" w:rsidR="00277021" w:rsidRPr="006A1E8B" w:rsidRDefault="00277021" w:rsidP="002770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8DE3DEA" w14:textId="77777777" w:rsidR="00277021" w:rsidRPr="006A1E8B" w:rsidRDefault="00277021" w:rsidP="0027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 xml:space="preserve"> Strategie per il recupero delle conoscenze e delle competenze</w:t>
      </w:r>
    </w:p>
    <w:p w14:paraId="20FA0A09" w14:textId="77777777" w:rsidR="00277021" w:rsidRPr="006A1E8B" w:rsidRDefault="00277021" w:rsidP="0027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35FAE72" w14:textId="77777777" w:rsidR="00277021" w:rsidRPr="006A1E8B" w:rsidRDefault="00CF7AAC" w:rsidP="00277021">
      <w:pPr>
        <w:spacing w:after="0" w:line="240" w:lineRule="auto"/>
        <w:ind w:left="140" w:right="42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sym w:font="Wingdings" w:char="F0A8"/>
      </w:r>
      <w:r w:rsidR="00277021" w:rsidRPr="006A1E8B">
        <w:rPr>
          <w:rFonts w:ascii="Times New Roman" w:eastAsia="Times New Roman" w:hAnsi="Times New Roman" w:cs="Times New Roman"/>
          <w:color w:val="000000"/>
          <w:lang w:eastAsia="it-IT"/>
        </w:rPr>
        <w:t xml:space="preserve"> Unità didattiche personalizzate </w:t>
      </w:r>
    </w:p>
    <w:p w14:paraId="78B42793" w14:textId="77777777" w:rsidR="00277021" w:rsidRPr="006A1E8B" w:rsidRDefault="00CF7AAC" w:rsidP="00277021">
      <w:pPr>
        <w:spacing w:after="0" w:line="240" w:lineRule="auto"/>
        <w:ind w:left="140" w:right="42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sym w:font="Wingdings" w:char="F0A8"/>
      </w:r>
      <w:r w:rsidR="00277021" w:rsidRPr="006A1E8B">
        <w:rPr>
          <w:rFonts w:ascii="Times New Roman" w:eastAsia="Times New Roman" w:hAnsi="Times New Roman" w:cs="Times New Roman"/>
          <w:color w:val="000000"/>
          <w:lang w:eastAsia="it-IT"/>
        </w:rPr>
        <w:t xml:space="preserve"> Studio assiduo in classe</w:t>
      </w:r>
    </w:p>
    <w:p w14:paraId="325F1C47" w14:textId="77777777" w:rsidR="00277021" w:rsidRPr="006A1E8B" w:rsidRDefault="00CF7AAC" w:rsidP="00277021">
      <w:pPr>
        <w:spacing w:after="0" w:line="240" w:lineRule="auto"/>
        <w:ind w:left="140" w:right="43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sym w:font="Wingdings" w:char="F0A8"/>
      </w:r>
      <w:r w:rsidR="00277021" w:rsidRPr="006A1E8B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Diversificazione/adattamento dei contenuti disciplinari</w:t>
      </w:r>
    </w:p>
    <w:p w14:paraId="05CC9C99" w14:textId="77777777" w:rsidR="00277021" w:rsidRPr="006A1E8B" w:rsidRDefault="00CF7AAC" w:rsidP="00277021">
      <w:pPr>
        <w:spacing w:after="0" w:line="240" w:lineRule="auto"/>
        <w:ind w:left="140" w:right="43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sym w:font="Wingdings" w:char="F0A8"/>
      </w:r>
      <w:r w:rsidR="00277021" w:rsidRPr="006A1E8B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Metodologie e strategie d'insegnamento differenziate</w:t>
      </w:r>
    </w:p>
    <w:p w14:paraId="15A05407" w14:textId="77777777" w:rsidR="00277021" w:rsidRPr="006A1E8B" w:rsidRDefault="00CF7AAC" w:rsidP="00277021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sym w:font="Wingdings" w:char="F0A8"/>
      </w:r>
      <w:r w:rsidR="00277021" w:rsidRPr="006A1E8B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Allungamento dei tempi di acquisizione dei contenuti disciplinari</w:t>
      </w:r>
    </w:p>
    <w:p w14:paraId="42C45E18" w14:textId="77777777" w:rsidR="00277021" w:rsidRPr="006A1E8B" w:rsidRDefault="00CF7AAC" w:rsidP="00277021">
      <w:pPr>
        <w:spacing w:after="0" w:line="240" w:lineRule="auto"/>
        <w:ind w:left="140" w:right="-14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sym w:font="Wingdings" w:char="F0A8"/>
      </w:r>
      <w:r w:rsidR="00277021" w:rsidRPr="006A1E8B">
        <w:rPr>
          <w:rFonts w:ascii="Times New Roman" w:eastAsia="Times New Roman" w:hAnsi="Times New Roman" w:cs="Times New Roman"/>
          <w:color w:val="000000"/>
          <w:lang w:eastAsia="it-IT"/>
        </w:rPr>
        <w:t xml:space="preserve">Assiduo controllo dell' apprendimento con frequenti verifiche e richiami </w:t>
      </w:r>
    </w:p>
    <w:p w14:paraId="025A987D" w14:textId="77777777" w:rsidR="00277021" w:rsidRPr="006A1E8B" w:rsidRDefault="00CF7AAC" w:rsidP="00277021">
      <w:pPr>
        <w:spacing w:after="0" w:line="240" w:lineRule="auto"/>
        <w:ind w:left="140" w:right="-14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sym w:font="Wingdings" w:char="F0A8"/>
      </w:r>
      <w:r w:rsidR="00277021" w:rsidRPr="006A1E8B">
        <w:rPr>
          <w:rFonts w:ascii="Times New Roman" w:eastAsia="Times New Roman" w:hAnsi="Times New Roman" w:cs="Times New Roman"/>
          <w:color w:val="000000"/>
          <w:lang w:eastAsia="it-IT"/>
        </w:rPr>
        <w:t xml:space="preserve">Coinvolgimento in attività collettive </w:t>
      </w:r>
      <w:r w:rsidR="00277021" w:rsidRPr="006A1E8B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(es. lavori di gruppo)</w:t>
      </w:r>
    </w:p>
    <w:p w14:paraId="689897C0" w14:textId="77777777" w:rsidR="00277021" w:rsidRPr="006A1E8B" w:rsidRDefault="00CF7AAC" w:rsidP="00277021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sym w:font="Wingdings" w:char="F0A8"/>
      </w:r>
      <w:r w:rsidR="00277021" w:rsidRPr="006A1E8B">
        <w:rPr>
          <w:rFonts w:ascii="Times New Roman" w:eastAsia="Times New Roman" w:hAnsi="Times New Roman" w:cs="Times New Roman"/>
          <w:color w:val="000000"/>
          <w:lang w:eastAsia="it-IT"/>
        </w:rPr>
        <w:t xml:space="preserve">Apprendimento rinforzo delle tecniche specifiche per le diverse fasi di studio individuale </w:t>
      </w:r>
    </w:p>
    <w:p w14:paraId="41027E43" w14:textId="77777777" w:rsidR="00277021" w:rsidRPr="006A1E8B" w:rsidRDefault="00CF7AAC" w:rsidP="00277021">
      <w:pPr>
        <w:spacing w:after="0" w:line="240" w:lineRule="auto"/>
        <w:ind w:left="140" w:right="14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sym w:font="Wingdings" w:char="F0A8"/>
      </w:r>
      <w:r w:rsidR="00277021" w:rsidRPr="006A1E8B">
        <w:rPr>
          <w:rFonts w:ascii="Times New Roman" w:eastAsia="Times New Roman" w:hAnsi="Times New Roman" w:cs="Times New Roman"/>
          <w:color w:val="000000"/>
          <w:lang w:eastAsia="it-IT"/>
        </w:rPr>
        <w:t>Affidamento di compiti di crescente livello di difficoltà e/o di responsabilità</w:t>
      </w:r>
    </w:p>
    <w:p w14:paraId="17B2B532" w14:textId="77777777" w:rsidR="00277021" w:rsidRPr="006A1E8B" w:rsidRDefault="00CF7AAC" w:rsidP="00277021">
      <w:pPr>
        <w:spacing w:after="0" w:line="240" w:lineRule="auto"/>
        <w:ind w:left="140" w:right="14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sym w:font="Wingdings" w:char="F0A8"/>
      </w:r>
      <w:r w:rsidR="00277021" w:rsidRPr="006A1E8B">
        <w:rPr>
          <w:rFonts w:ascii="Times New Roman" w:eastAsia="Times New Roman" w:hAnsi="Times New Roman" w:cs="Times New Roman"/>
          <w:color w:val="000000"/>
          <w:lang w:eastAsia="it-IT"/>
        </w:rPr>
        <w:t>Pianificazione del tempo da dedicare giornalmente allo studio</w:t>
      </w:r>
    </w:p>
    <w:p w14:paraId="3DDE055F" w14:textId="77777777" w:rsidR="00277021" w:rsidRPr="006A1E8B" w:rsidRDefault="00CF7AAC" w:rsidP="00277021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sym w:font="Wingdings" w:char="F0A8"/>
      </w:r>
      <w:r w:rsidR="00277021" w:rsidRPr="006A1E8B">
        <w:rPr>
          <w:rFonts w:ascii="Times New Roman" w:eastAsia="Times New Roman" w:hAnsi="Times New Roman" w:cs="Times New Roman"/>
          <w:color w:val="000000"/>
          <w:lang w:eastAsia="it-IT"/>
        </w:rPr>
        <w:t>Corso/i di recupero</w:t>
      </w:r>
    </w:p>
    <w:p w14:paraId="0980EEEC" w14:textId="77777777" w:rsidR="00277021" w:rsidRPr="006A1E8B" w:rsidRDefault="00277021" w:rsidP="0027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25A8C4E" w14:textId="77777777" w:rsidR="00277021" w:rsidRPr="006A1E8B" w:rsidRDefault="00277021" w:rsidP="00277021">
      <w:p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Attività di approfondimento in Materie Letterarie</w:t>
      </w:r>
    </w:p>
    <w:p w14:paraId="56C56B7E" w14:textId="77777777" w:rsidR="00277021" w:rsidRPr="006A1E8B" w:rsidRDefault="00277021" w:rsidP="0027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EB9B4D6" w14:textId="77777777" w:rsidR="00277021" w:rsidRPr="006A1E8B" w:rsidRDefault="00277021" w:rsidP="0027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color w:val="000000"/>
          <w:lang w:eastAsia="it-IT"/>
        </w:rPr>
        <w:t xml:space="preserve">L’ora destinata all’attività di approfondimento nelle materie letterarie sarà utilizzata dall’insegnante di italiano per la preparazione </w:t>
      </w:r>
      <w:r w:rsidR="006A1E8B" w:rsidRPr="006A1E8B">
        <w:rPr>
          <w:rFonts w:ascii="Times New Roman" w:eastAsia="Times New Roman" w:hAnsi="Times New Roman" w:cs="Times New Roman"/>
          <w:color w:val="000000"/>
          <w:lang w:eastAsia="it-IT"/>
        </w:rPr>
        <w:t>a…</w:t>
      </w:r>
    </w:p>
    <w:p w14:paraId="655B5D71" w14:textId="77777777" w:rsidR="00277021" w:rsidRPr="006A1E8B" w:rsidRDefault="00277021" w:rsidP="002770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D1CA0DF" w14:textId="77777777" w:rsidR="00277021" w:rsidRPr="006A1E8B" w:rsidRDefault="00277021" w:rsidP="0027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3 </w:t>
      </w:r>
      <w:r w:rsidRPr="006A1E8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Pr="006A1E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 xml:space="preserve"> </w:t>
      </w:r>
      <w:r w:rsidRPr="006A1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>COMPETENZE  DI CITTADINANZA</w:t>
      </w:r>
    </w:p>
    <w:p w14:paraId="4E548FA2" w14:textId="77777777" w:rsidR="00277021" w:rsidRPr="006A1E8B" w:rsidRDefault="00277021" w:rsidP="0027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8"/>
      </w:tblGrid>
      <w:tr w:rsidR="00277021" w:rsidRPr="006A1E8B" w14:paraId="1C469D5A" w14:textId="77777777" w:rsidTr="002770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17272D" w14:textId="77777777" w:rsidR="00277021" w:rsidRPr="006A1E8B" w:rsidRDefault="00277021" w:rsidP="002770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Specificare quale contributo può offrire la disciplina per lo sviluppo delle competenze chiave di cittadinanza, al termine del biennio, indicando attività e metodologie didattiche.</w:t>
            </w:r>
          </w:p>
        </w:tc>
      </w:tr>
      <w:tr w:rsidR="00277021" w:rsidRPr="006A1E8B" w14:paraId="7F623DD9" w14:textId="77777777" w:rsidTr="002770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0F3B6B" w14:textId="77777777" w:rsidR="00277021" w:rsidRPr="006A1E8B" w:rsidRDefault="00277021" w:rsidP="002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F675AC7" w14:textId="77777777" w:rsidR="00277021" w:rsidRPr="006A1E8B" w:rsidRDefault="00277021" w:rsidP="00CF7AAC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426" w:hanging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IMPARARE A IMPARARE: Organizzare il proprio apprendimento, individuando, scegliendo ed utilizzando varie fonti e varie modalità di informazione e di formazione (formale, non formale ed informale).</w:t>
            </w:r>
          </w:p>
          <w:p w14:paraId="4B125524" w14:textId="77777777" w:rsidR="00277021" w:rsidRPr="006A1E8B" w:rsidRDefault="00277021" w:rsidP="002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9591F8C" w14:textId="77777777" w:rsidR="00277021" w:rsidRPr="006A1E8B" w:rsidRDefault="00277021" w:rsidP="006A6E42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PROGETTARE: Elaborare e realizzare progetti riguardanti lo sviluppo delle proprie attività di studio e di lavoro, utilizzando le conoscenze apprese.</w:t>
            </w:r>
          </w:p>
          <w:p w14:paraId="0B1BECB1" w14:textId="77777777" w:rsidR="00277021" w:rsidRPr="006A1E8B" w:rsidRDefault="00277021" w:rsidP="002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95409EF" w14:textId="77777777" w:rsidR="00277021" w:rsidRPr="006A1E8B" w:rsidRDefault="00277021" w:rsidP="006A6E42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RISOLVERE PROBLEMI: Affrontare situazioni problematiche costruendo e verificando ipotesi, individuando le fonti, raccogliendo e valutando i dati.</w:t>
            </w:r>
          </w:p>
          <w:p w14:paraId="380DE22D" w14:textId="77777777" w:rsidR="00277021" w:rsidRPr="006A1E8B" w:rsidRDefault="00277021" w:rsidP="002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7AAB5B6" w14:textId="77777777" w:rsidR="00277021" w:rsidRPr="006A1E8B" w:rsidRDefault="00277021" w:rsidP="006A6E42">
            <w:pPr>
              <w:numPr>
                <w:ilvl w:val="0"/>
                <w:numId w:val="4"/>
              </w:numPr>
              <w:spacing w:after="0" w:line="240" w:lineRule="auto"/>
              <w:ind w:left="284" w:hanging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>INDIVIDUARE COLLEGAMENTI E RELAZIONI:  Individuare e rappresentare, elaborando argomentazioni coerenti, collegamenti e relazioni tra fenomeni, eventi e concetti diversi.</w:t>
            </w:r>
          </w:p>
          <w:p w14:paraId="3B09C708" w14:textId="77777777" w:rsidR="00277021" w:rsidRPr="006A1E8B" w:rsidRDefault="00277021" w:rsidP="002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125556D" w14:textId="77777777" w:rsidR="00277021" w:rsidRPr="006A1E8B" w:rsidRDefault="00277021" w:rsidP="006A6E42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ACQUISIRE E INTERPRETARE LE INFORMAZIONI: Acquisire ed interpretare criticamente l’informazione ricevuta nei diversi ambiti attraverso differenti strumenti comunicativi.</w:t>
            </w:r>
          </w:p>
          <w:p w14:paraId="104AF012" w14:textId="77777777" w:rsidR="00277021" w:rsidRPr="006A1E8B" w:rsidRDefault="00277021" w:rsidP="006A6E42">
            <w:pPr>
              <w:spacing w:after="0" w:line="240" w:lineRule="auto"/>
              <w:ind w:left="284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5E8A23B" w14:textId="77777777" w:rsidR="00277021" w:rsidRPr="006A1E8B" w:rsidRDefault="00277021" w:rsidP="006A6E42">
            <w:pPr>
              <w:numPr>
                <w:ilvl w:val="0"/>
                <w:numId w:val="6"/>
              </w:numPr>
              <w:spacing w:after="0" w:line="240" w:lineRule="auto"/>
              <w:ind w:left="284" w:hanging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COMUNICARE: -Comprendere messaggi di genere diverso (quotidiano, letterario, tecnico, scientifico) mediante diversi supporti (cartacei, informatici e multimediali); - Rappresentare eventi, fenomeni, stati d’animo, emozioni ecc., utilizzando linguaggi diversi.</w:t>
            </w:r>
          </w:p>
          <w:p w14:paraId="68A47F8B" w14:textId="77777777" w:rsidR="00277021" w:rsidRPr="006A1E8B" w:rsidRDefault="00277021" w:rsidP="002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9BDF258" w14:textId="77777777" w:rsidR="00277021" w:rsidRPr="006A1E8B" w:rsidRDefault="00277021" w:rsidP="006A6E42">
            <w:pPr>
              <w:numPr>
                <w:ilvl w:val="0"/>
                <w:numId w:val="7"/>
              </w:numPr>
              <w:spacing w:after="0" w:line="240" w:lineRule="auto"/>
              <w:ind w:left="284" w:hanging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COLLABORARE E PARTECIPARE: Interagire in gruppo, accettando i diversi punti di vista, le proprie e le altrui capacità.</w:t>
            </w:r>
          </w:p>
          <w:p w14:paraId="5706D8E8" w14:textId="77777777" w:rsidR="00277021" w:rsidRPr="006A1E8B" w:rsidRDefault="00277021" w:rsidP="002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CBC2C4D" w14:textId="77777777" w:rsidR="00277021" w:rsidRPr="006A1E8B" w:rsidRDefault="00277021" w:rsidP="006A6E42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AGIRE IN MODO AUTONOMO E RESPONSABILE: Sapersi inserire in modo attivo nella vita sociale.</w:t>
            </w:r>
          </w:p>
          <w:p w14:paraId="19FC4EA8" w14:textId="77777777" w:rsidR="00277021" w:rsidRPr="006A1E8B" w:rsidRDefault="00277021" w:rsidP="002770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76EB9E39" w14:textId="77777777" w:rsidR="00277021" w:rsidRPr="006A1E8B" w:rsidRDefault="00277021" w:rsidP="0027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821DC3B" w14:textId="77777777" w:rsidR="00277021" w:rsidRPr="006A1E8B" w:rsidRDefault="00277021" w:rsidP="006A1E8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CRITERI DI VALUTAZIONE</w:t>
      </w:r>
    </w:p>
    <w:p w14:paraId="560A9016" w14:textId="77777777" w:rsidR="00277021" w:rsidRPr="006A1E8B" w:rsidRDefault="00277021" w:rsidP="0027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E466EDC" w14:textId="77777777" w:rsidR="00277021" w:rsidRPr="006A1E8B" w:rsidRDefault="006E2AB1" w:rsidP="00277021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MS Gothic" w:hAnsi="Times New Roman" w:cs="Times New Roman"/>
          <w:color w:val="000000"/>
          <w:lang w:eastAsia="it-IT"/>
        </w:rPr>
        <w:sym w:font="Wingdings" w:char="F06F"/>
      </w:r>
      <w:r w:rsidR="00277021" w:rsidRPr="006A1E8B">
        <w:rPr>
          <w:rFonts w:ascii="Times New Roman" w:eastAsia="Times New Roman" w:hAnsi="Times New Roman" w:cs="Times New Roman"/>
          <w:color w:val="000000"/>
          <w:lang w:eastAsia="it-IT"/>
        </w:rPr>
        <w:tab/>
        <w:t xml:space="preserve">Non sanzionatoria e non selettiva </w:t>
      </w:r>
    </w:p>
    <w:p w14:paraId="1F17EA15" w14:textId="77777777" w:rsidR="00277021" w:rsidRPr="006A1E8B" w:rsidRDefault="006E2AB1" w:rsidP="00277021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MS Gothic" w:hAnsi="Times New Roman" w:cs="Times New Roman"/>
          <w:color w:val="000000"/>
          <w:lang w:eastAsia="it-IT"/>
        </w:rPr>
        <w:sym w:font="Wingdings" w:char="F06F"/>
      </w:r>
      <w:r w:rsidR="00277021" w:rsidRPr="006A1E8B">
        <w:rPr>
          <w:rFonts w:ascii="Times New Roman" w:eastAsia="Times New Roman" w:hAnsi="Times New Roman" w:cs="Times New Roman"/>
          <w:color w:val="000000"/>
          <w:lang w:eastAsia="it-IT"/>
        </w:rPr>
        <w:tab/>
        <w:t>Trasparente e condivisa, sia nei fini sia nelle procedure</w:t>
      </w:r>
    </w:p>
    <w:p w14:paraId="737BDA5A" w14:textId="77777777" w:rsidR="00277021" w:rsidRPr="006A1E8B" w:rsidRDefault="006E2AB1" w:rsidP="00277021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MS Gothic" w:hAnsi="Times New Roman" w:cs="Times New Roman"/>
          <w:color w:val="000000"/>
          <w:lang w:eastAsia="it-IT"/>
        </w:rPr>
        <w:sym w:font="Wingdings" w:char="F06F"/>
      </w:r>
      <w:r w:rsidR="00277021" w:rsidRPr="006A1E8B">
        <w:rPr>
          <w:rFonts w:ascii="Times New Roman" w:eastAsia="Times New Roman" w:hAnsi="Times New Roman" w:cs="Times New Roman"/>
          <w:color w:val="000000"/>
          <w:lang w:eastAsia="it-IT"/>
        </w:rPr>
        <w:tab/>
        <w:t>Con sistematica verifica dell' efficacia e dell' adeguatezza della programmazione</w:t>
      </w:r>
    </w:p>
    <w:p w14:paraId="7174ADC5" w14:textId="77777777" w:rsidR="00277021" w:rsidRPr="006A1E8B" w:rsidRDefault="006E2AB1" w:rsidP="00277021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MS Gothic" w:hAnsi="Times New Roman" w:cs="Times New Roman"/>
          <w:color w:val="000000"/>
          <w:lang w:eastAsia="it-IT"/>
        </w:rPr>
        <w:sym w:font="Wingdings" w:char="F06F"/>
      </w:r>
      <w:r w:rsidR="00277021" w:rsidRPr="006A1E8B">
        <w:rPr>
          <w:rFonts w:ascii="Times New Roman" w:eastAsia="Times New Roman" w:hAnsi="Times New Roman" w:cs="Times New Roman"/>
          <w:color w:val="000000"/>
          <w:lang w:eastAsia="it-IT"/>
        </w:rPr>
        <w:tab/>
        <w:t>Come incentivo al perseguimento dell'obiettivo del massimo sviluppo della personalità</w:t>
      </w:r>
    </w:p>
    <w:p w14:paraId="243B612B" w14:textId="77777777" w:rsidR="00277021" w:rsidRPr="006A1E8B" w:rsidRDefault="006E2AB1" w:rsidP="00277021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MS Gothic" w:hAnsi="Times New Roman" w:cs="Times New Roman"/>
          <w:color w:val="000000"/>
          <w:lang w:eastAsia="it-IT"/>
        </w:rPr>
        <w:sym w:font="Wingdings" w:char="F06F"/>
      </w:r>
      <w:r w:rsidR="00277021" w:rsidRPr="006A1E8B">
        <w:rPr>
          <w:rFonts w:ascii="Times New Roman" w:eastAsia="Times New Roman" w:hAnsi="Times New Roman" w:cs="Times New Roman"/>
          <w:color w:val="000000"/>
          <w:lang w:eastAsia="it-IT"/>
        </w:rPr>
        <w:tab/>
        <w:t>Come impulso alla costruzione di un realistico concetto di sé ed all' orientamento delle future scelte</w:t>
      </w:r>
    </w:p>
    <w:p w14:paraId="150B792D" w14:textId="77777777" w:rsidR="00277021" w:rsidRPr="006A1E8B" w:rsidRDefault="006E2AB1" w:rsidP="00277021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MS Gothic" w:hAnsi="Times New Roman" w:cs="Times New Roman"/>
          <w:color w:val="000000"/>
          <w:lang w:eastAsia="it-IT"/>
        </w:rPr>
        <w:sym w:font="Wingdings" w:char="F06F"/>
      </w:r>
      <w:r w:rsidR="00277021" w:rsidRPr="006A1E8B">
        <w:rPr>
          <w:rFonts w:ascii="Times New Roman" w:eastAsia="Times New Roman" w:hAnsi="Times New Roman" w:cs="Times New Roman"/>
          <w:color w:val="000000"/>
          <w:lang w:eastAsia="it-IT"/>
        </w:rPr>
        <w:tab/>
        <w:t>Come confronto fra risultati ottenuti e previsti, considerando le condizioni di partenza</w:t>
      </w:r>
    </w:p>
    <w:p w14:paraId="743482EB" w14:textId="77777777" w:rsidR="00277021" w:rsidRPr="006A1E8B" w:rsidRDefault="00277021" w:rsidP="0027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D8F6DD4" w14:textId="77777777" w:rsidR="00277021" w:rsidRPr="006A1E8B" w:rsidRDefault="00277021" w:rsidP="00277021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>La classe, inoltre, sarà coinvolta nella realizzazione dei seguenti:</w:t>
      </w:r>
    </w:p>
    <w:p w14:paraId="22752C9E" w14:textId="77777777" w:rsidR="00277021" w:rsidRPr="006A1E8B" w:rsidRDefault="00277021" w:rsidP="0027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43D71A2" w14:textId="77777777" w:rsidR="00277021" w:rsidRPr="006A1E8B" w:rsidRDefault="00277021" w:rsidP="00277021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Progetti – partecipazione ad attività e/o iniziative specifiche</w:t>
      </w:r>
    </w:p>
    <w:p w14:paraId="443D0B39" w14:textId="77777777" w:rsidR="00277021" w:rsidRPr="006A1E8B" w:rsidRDefault="006E2AB1" w:rsidP="00277021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MS Gothic" w:hAnsi="Times New Roman" w:cs="Times New Roman"/>
          <w:color w:val="000000"/>
          <w:lang w:eastAsia="it-IT"/>
        </w:rPr>
        <w:sym w:font="Wingdings" w:char="F06F"/>
      </w:r>
      <w:r w:rsidR="006A1E8B" w:rsidRPr="006A1E8B">
        <w:rPr>
          <w:rFonts w:ascii="Times New Roman" w:eastAsia="MS Gothic" w:hAnsi="Times New Roman" w:cs="Times New Roman"/>
          <w:color w:val="000000"/>
          <w:lang w:eastAsia="it-IT"/>
        </w:rPr>
        <w:t xml:space="preserve"> </w:t>
      </w:r>
      <w:r w:rsidR="00277021" w:rsidRPr="006A1E8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a. </w:t>
      </w:r>
      <w:r w:rsidR="00277021" w:rsidRPr="006A1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partecipazione a manifestazioni   sportive</w:t>
      </w:r>
      <w:r w:rsidR="00277021" w:rsidRPr="006A1E8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</w:p>
    <w:p w14:paraId="74E46C76" w14:textId="77777777" w:rsidR="006A6E42" w:rsidRPr="006A1E8B" w:rsidRDefault="006E2AB1" w:rsidP="00277021">
      <w:pPr>
        <w:spacing w:after="0" w:line="240" w:lineRule="auto"/>
        <w:ind w:left="140"/>
        <w:rPr>
          <w:rFonts w:ascii="Times New Roman" w:eastAsia="Times New Roman" w:hAnsi="Times New Roman" w:cs="Times New Roman"/>
          <w:color w:val="000000"/>
          <w:lang w:eastAsia="it-IT"/>
        </w:rPr>
      </w:pPr>
      <w:r w:rsidRPr="006A1E8B">
        <w:rPr>
          <w:rFonts w:ascii="Times New Roman" w:eastAsia="MS Gothic" w:hAnsi="Times New Roman" w:cs="Times New Roman"/>
          <w:color w:val="000000"/>
          <w:lang w:eastAsia="it-IT"/>
        </w:rPr>
        <w:sym w:font="Wingdings" w:char="F06F"/>
      </w:r>
      <w:r w:rsidR="00277021" w:rsidRPr="006A1E8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6A1E8B" w:rsidRPr="006A1E8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277021" w:rsidRPr="006A1E8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b. </w:t>
      </w:r>
      <w:r w:rsidR="00277021" w:rsidRPr="006A1E8B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visite guidate</w:t>
      </w:r>
      <w:r w:rsidR="00277021" w:rsidRPr="006A1E8B">
        <w:rPr>
          <w:rFonts w:ascii="Times New Roman" w:eastAsia="Times New Roman" w:hAnsi="Times New Roman" w:cs="Times New Roman"/>
          <w:color w:val="000000"/>
          <w:lang w:eastAsia="it-IT"/>
        </w:rPr>
        <w:t>:  </w:t>
      </w:r>
    </w:p>
    <w:p w14:paraId="7A21D423" w14:textId="77777777" w:rsidR="006A6E42" w:rsidRPr="006A1E8B" w:rsidRDefault="006E2AB1" w:rsidP="00277021">
      <w:pPr>
        <w:spacing w:after="0" w:line="240" w:lineRule="auto"/>
        <w:ind w:left="140"/>
        <w:rPr>
          <w:rFonts w:ascii="Times New Roman" w:eastAsia="Times New Roman" w:hAnsi="Times New Roman" w:cs="Times New Roman"/>
          <w:color w:val="000000"/>
          <w:lang w:eastAsia="it-IT"/>
        </w:rPr>
      </w:pPr>
      <w:r w:rsidRPr="006A1E8B">
        <w:rPr>
          <w:rFonts w:ascii="Times New Roman" w:eastAsia="MS Gothic" w:hAnsi="Times New Roman" w:cs="Times New Roman"/>
          <w:color w:val="000000"/>
          <w:lang w:eastAsia="it-IT"/>
        </w:rPr>
        <w:sym w:font="Wingdings" w:char="F06F"/>
      </w:r>
      <w:r w:rsidR="00277021" w:rsidRPr="006A1E8B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6A1E8B" w:rsidRPr="006A1E8B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277021" w:rsidRPr="006A1E8B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c. uscite didattiche</w:t>
      </w:r>
      <w:r w:rsidR="00277021" w:rsidRPr="006A1E8B">
        <w:rPr>
          <w:rFonts w:ascii="Times New Roman" w:eastAsia="Times New Roman" w:hAnsi="Times New Roman" w:cs="Times New Roman"/>
          <w:color w:val="000000"/>
          <w:lang w:eastAsia="it-IT"/>
        </w:rPr>
        <w:t xml:space="preserve">: </w:t>
      </w:r>
    </w:p>
    <w:p w14:paraId="7ED44ADB" w14:textId="77777777" w:rsidR="006A6E42" w:rsidRPr="006A1E8B" w:rsidRDefault="006E2AB1" w:rsidP="00277021">
      <w:pPr>
        <w:spacing w:after="0" w:line="240" w:lineRule="auto"/>
        <w:ind w:left="140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6A1E8B">
        <w:rPr>
          <w:rFonts w:ascii="Times New Roman" w:eastAsia="MS Gothic" w:hAnsi="Times New Roman" w:cs="Times New Roman"/>
          <w:color w:val="000000"/>
          <w:lang w:eastAsia="it-IT"/>
        </w:rPr>
        <w:sym w:font="Wingdings" w:char="F06F"/>
      </w:r>
      <w:r w:rsidR="00277021" w:rsidRPr="006A1E8B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6A1E8B" w:rsidRPr="006A1E8B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277021" w:rsidRPr="006A1E8B">
        <w:rPr>
          <w:rFonts w:ascii="Times New Roman" w:eastAsia="Times New Roman" w:hAnsi="Times New Roman" w:cs="Times New Roman"/>
          <w:color w:val="000000"/>
          <w:lang w:eastAsia="it-IT"/>
        </w:rPr>
        <w:t xml:space="preserve">d. </w:t>
      </w:r>
      <w:r w:rsidR="00277021" w:rsidRPr="006A1E8B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viaggi d'istruzione:  </w:t>
      </w:r>
    </w:p>
    <w:p w14:paraId="3148B569" w14:textId="77777777" w:rsidR="00277021" w:rsidRPr="006A1E8B" w:rsidRDefault="006A6E42" w:rsidP="00277021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4D644EBE" w14:textId="77777777" w:rsidR="00277021" w:rsidRPr="006A1E8B" w:rsidRDefault="00277021" w:rsidP="0027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it-IT"/>
        </w:rPr>
        <w:t>Obiettivi attinenti la programmazione</w:t>
      </w:r>
      <w:r w:rsidRPr="006A1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: </w:t>
      </w:r>
      <w:r w:rsidRPr="006A1E8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Ampliare gli orizzonti culturali dei ragazzi attraverso la conoscenza di aspetti storici, artistici e culturali dei luoghi visitati.</w:t>
      </w:r>
    </w:p>
    <w:p w14:paraId="1C2DA172" w14:textId="77777777" w:rsidR="00277021" w:rsidRPr="006A1E8B" w:rsidRDefault="00277021" w:rsidP="0027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D9764C3" w14:textId="77777777" w:rsidR="00277021" w:rsidRPr="006A1E8B" w:rsidRDefault="006E2AB1" w:rsidP="0027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MS Gothic" w:hAnsi="Times New Roman" w:cs="Times New Roman"/>
          <w:color w:val="000000"/>
          <w:lang w:eastAsia="it-IT"/>
        </w:rPr>
        <w:sym w:font="Wingdings" w:char="F06F"/>
      </w:r>
      <w:r w:rsidRPr="006A1E8B">
        <w:rPr>
          <w:rFonts w:ascii="Times New Roman" w:eastAsia="MS Gothic" w:hAnsi="Times New Roman" w:cs="Times New Roman"/>
          <w:color w:val="000000"/>
          <w:lang w:eastAsia="it-IT"/>
        </w:rPr>
        <w:t xml:space="preserve"> </w:t>
      </w:r>
      <w:r w:rsidR="00277021" w:rsidRPr="006A1E8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d. </w:t>
      </w:r>
      <w:r w:rsidR="00277021" w:rsidRPr="006A1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progetti/attività disciplinari/interdisciplinari: </w:t>
      </w:r>
    </w:p>
    <w:p w14:paraId="54015838" w14:textId="77777777" w:rsidR="006A6E42" w:rsidRPr="006A1E8B" w:rsidRDefault="006A6E42" w:rsidP="002770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</w:t>
      </w:r>
    </w:p>
    <w:p w14:paraId="52A22BD8" w14:textId="77777777" w:rsidR="006A6E42" w:rsidRPr="006A1E8B" w:rsidRDefault="006A6E42" w:rsidP="002770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</w:t>
      </w:r>
    </w:p>
    <w:p w14:paraId="3278CC98" w14:textId="77777777" w:rsidR="00277021" w:rsidRPr="006A1E8B" w:rsidRDefault="006A6E42" w:rsidP="0027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</w:t>
      </w:r>
    </w:p>
    <w:p w14:paraId="5F4DB5DD" w14:textId="77777777" w:rsidR="00277021" w:rsidRPr="006A1E8B" w:rsidRDefault="006E2AB1" w:rsidP="0027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MS Gothic" w:hAnsi="Times New Roman" w:cs="Times New Roman"/>
          <w:color w:val="000000"/>
          <w:lang w:eastAsia="it-IT"/>
        </w:rPr>
        <w:sym w:font="Wingdings" w:char="F06F"/>
      </w:r>
      <w:r w:rsidR="00277021" w:rsidRPr="006A1E8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e. </w:t>
      </w:r>
      <w:r w:rsidR="00277021" w:rsidRPr="006A1E8B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concorsi: </w:t>
      </w:r>
    </w:p>
    <w:p w14:paraId="4346C689" w14:textId="77777777" w:rsidR="00277021" w:rsidRPr="006A1E8B" w:rsidRDefault="00365654" w:rsidP="006A6E42">
      <w:pPr>
        <w:pStyle w:val="Paragrafoelenco"/>
        <w:numPr>
          <w:ilvl w:val="1"/>
          <w:numId w:val="7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color w:val="000000"/>
          <w:lang w:eastAsia="it-IT"/>
        </w:rPr>
        <w:t xml:space="preserve">Es.: </w:t>
      </w:r>
      <w:r w:rsidR="00277021" w:rsidRPr="006A1E8B">
        <w:rPr>
          <w:rFonts w:ascii="Times New Roman" w:eastAsia="Times New Roman" w:hAnsi="Times New Roman" w:cs="Times New Roman"/>
          <w:color w:val="000000"/>
          <w:lang w:eastAsia="it-IT"/>
        </w:rPr>
        <w:t>Scrittori di classe CONAD</w:t>
      </w:r>
    </w:p>
    <w:p w14:paraId="0D3B5B27" w14:textId="77777777" w:rsidR="00277021" w:rsidRPr="006A1E8B" w:rsidRDefault="00277021" w:rsidP="0027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924916E" w14:textId="77777777" w:rsidR="00277021" w:rsidRPr="006A1E8B" w:rsidRDefault="00277021" w:rsidP="006A1E8B">
      <w:pPr>
        <w:spacing w:after="0" w:line="240" w:lineRule="auto"/>
        <w:ind w:firstLine="20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METODI</w:t>
      </w:r>
    </w:p>
    <w:p w14:paraId="4AEBED85" w14:textId="77777777" w:rsidR="00277021" w:rsidRPr="006A1E8B" w:rsidRDefault="00277021" w:rsidP="0027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803E8DF" w14:textId="77777777" w:rsidR="00277021" w:rsidRPr="006A1E8B" w:rsidRDefault="00277021" w:rsidP="0027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color w:val="000000"/>
          <w:lang w:eastAsia="it-IT"/>
        </w:rPr>
        <w:t xml:space="preserve">Metodo induttivo </w:t>
      </w:r>
      <w:r w:rsidR="006E2AB1" w:rsidRPr="006A1E8B">
        <w:rPr>
          <w:rFonts w:ascii="Times New Roman" w:eastAsia="MS Gothic" w:hAnsi="Times New Roman" w:cs="Times New Roman"/>
          <w:color w:val="000000"/>
          <w:lang w:eastAsia="it-IT"/>
        </w:rPr>
        <w:sym w:font="Wingdings" w:char="F06F"/>
      </w:r>
      <w:r w:rsidRPr="006A1E8B">
        <w:rPr>
          <w:rFonts w:ascii="Times New Roman" w:eastAsia="Times New Roman" w:hAnsi="Times New Roman" w:cs="Times New Roman"/>
          <w:color w:val="000000"/>
          <w:lang w:eastAsia="it-IT"/>
        </w:rPr>
        <w:t xml:space="preserve">-Metodo deduttivo </w:t>
      </w:r>
      <w:r w:rsidR="006E2AB1" w:rsidRPr="006A1E8B">
        <w:rPr>
          <w:rFonts w:ascii="Times New Roman" w:eastAsia="MS Gothic" w:hAnsi="Times New Roman" w:cs="Times New Roman"/>
          <w:color w:val="000000"/>
          <w:lang w:eastAsia="it-IT"/>
        </w:rPr>
        <w:sym w:font="Wingdings" w:char="F06F"/>
      </w:r>
      <w:r w:rsidRPr="006A1E8B">
        <w:rPr>
          <w:rFonts w:ascii="Times New Roman" w:eastAsia="Times New Roman" w:hAnsi="Times New Roman" w:cs="Times New Roman"/>
          <w:color w:val="000000"/>
          <w:lang w:eastAsia="it-IT"/>
        </w:rPr>
        <w:t xml:space="preserve">-Lavoro di gruppo </w:t>
      </w:r>
      <w:r w:rsidR="006E2AB1" w:rsidRPr="006A1E8B">
        <w:rPr>
          <w:rFonts w:ascii="Times New Roman" w:eastAsia="MS Gothic" w:hAnsi="Times New Roman" w:cs="Times New Roman"/>
          <w:color w:val="000000"/>
          <w:lang w:eastAsia="it-IT"/>
        </w:rPr>
        <w:sym w:font="Wingdings" w:char="F06F"/>
      </w:r>
      <w:r w:rsidRPr="006A1E8B">
        <w:rPr>
          <w:rFonts w:ascii="Times New Roman" w:eastAsia="Times New Roman" w:hAnsi="Times New Roman" w:cs="Times New Roman"/>
          <w:color w:val="000000"/>
          <w:lang w:eastAsia="it-IT"/>
        </w:rPr>
        <w:t xml:space="preserve"> -Ricerche indiv/gruppo </w:t>
      </w:r>
      <w:r w:rsidRPr="006A1E8B">
        <w:rPr>
          <w:rFonts w:ascii="MS Gothic" w:eastAsia="MS Gothic" w:hAnsi="MS Gothic" w:cs="MS Gothic" w:hint="eastAsia"/>
          <w:color w:val="000000"/>
          <w:lang w:eastAsia="it-IT"/>
        </w:rPr>
        <w:t>☐</w:t>
      </w:r>
    </w:p>
    <w:p w14:paraId="29099FE2" w14:textId="77777777" w:rsidR="00277021" w:rsidRPr="006A1E8B" w:rsidRDefault="00277021" w:rsidP="00277021">
      <w:pPr>
        <w:spacing w:after="0" w:line="240" w:lineRule="auto"/>
        <w:ind w:left="860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14:paraId="71477804" w14:textId="77777777" w:rsidR="00277021" w:rsidRPr="006A1E8B" w:rsidRDefault="00277021" w:rsidP="006A1E8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MEZZI</w:t>
      </w:r>
    </w:p>
    <w:p w14:paraId="5DD42644" w14:textId="77777777" w:rsidR="00277021" w:rsidRPr="006A1E8B" w:rsidRDefault="006E2AB1" w:rsidP="0027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MS Gothic" w:hAnsi="Times New Roman" w:cs="Times New Roman"/>
          <w:color w:val="000000"/>
          <w:lang w:eastAsia="it-IT"/>
        </w:rPr>
        <w:sym w:font="Wingdings" w:char="F06F"/>
      </w:r>
      <w:r w:rsidR="00277021" w:rsidRPr="006A1E8B">
        <w:rPr>
          <w:rFonts w:ascii="Times New Roman" w:eastAsia="Times New Roman" w:hAnsi="Times New Roman" w:cs="Times New Roman"/>
          <w:color w:val="000000"/>
          <w:lang w:eastAsia="it-IT"/>
        </w:rPr>
        <w:t xml:space="preserve"> Libri di testo</w:t>
      </w:r>
    </w:p>
    <w:p w14:paraId="2ECCDF70" w14:textId="77777777" w:rsidR="00277021" w:rsidRPr="006A1E8B" w:rsidRDefault="006E2AB1" w:rsidP="0027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MS Gothic" w:hAnsi="Times New Roman" w:cs="Times New Roman"/>
          <w:color w:val="000000"/>
          <w:lang w:eastAsia="it-IT"/>
        </w:rPr>
        <w:sym w:font="Wingdings" w:char="F06F"/>
      </w:r>
      <w:r w:rsidR="00277021" w:rsidRPr="006A1E8B">
        <w:rPr>
          <w:rFonts w:ascii="Times New Roman" w:eastAsia="Times New Roman" w:hAnsi="Times New Roman" w:cs="Times New Roman"/>
          <w:color w:val="000000"/>
          <w:lang w:eastAsia="it-IT"/>
        </w:rPr>
        <w:t>Testi di consultazione</w:t>
      </w:r>
    </w:p>
    <w:p w14:paraId="04A49246" w14:textId="77777777" w:rsidR="00277021" w:rsidRPr="006A1E8B" w:rsidRDefault="006E2AB1" w:rsidP="0027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MS Gothic" w:hAnsi="Times New Roman" w:cs="Times New Roman"/>
          <w:color w:val="000000"/>
          <w:lang w:eastAsia="it-IT"/>
        </w:rPr>
        <w:sym w:font="Wingdings" w:char="F06F"/>
      </w:r>
      <w:r w:rsidR="00277021" w:rsidRPr="006A1E8B">
        <w:rPr>
          <w:rFonts w:ascii="Times New Roman" w:eastAsia="Times New Roman" w:hAnsi="Times New Roman" w:cs="Times New Roman"/>
          <w:color w:val="000000"/>
          <w:lang w:eastAsia="it-IT"/>
        </w:rPr>
        <w:t xml:space="preserve"> Attrezzature e sussidi ( </w:t>
      </w:r>
      <w:r w:rsidR="00277021" w:rsidRPr="006A1E8B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strumenti tecnici, audiovisivi, laboratori)</w:t>
      </w:r>
    </w:p>
    <w:p w14:paraId="388C3EF4" w14:textId="77777777" w:rsidR="00277021" w:rsidRPr="006A1E8B" w:rsidRDefault="00277021" w:rsidP="0027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757E0F7" w14:textId="77777777" w:rsidR="00277021" w:rsidRPr="006A1E8B" w:rsidRDefault="00277021" w:rsidP="006A1E8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MODALITA' DI VERIFICA DEL LIVELLO DI APPRENDIMENTO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8"/>
        <w:gridCol w:w="4385"/>
        <w:gridCol w:w="1503"/>
      </w:tblGrid>
      <w:tr w:rsidR="00277021" w:rsidRPr="006A1E8B" w14:paraId="57F97020" w14:textId="77777777" w:rsidTr="00277021">
        <w:trPr>
          <w:trHeight w:val="500"/>
        </w:trPr>
        <w:tc>
          <w:tcPr>
            <w:tcW w:w="0" w:type="auto"/>
            <w:vAlign w:val="bottom"/>
            <w:hideMark/>
          </w:tcPr>
          <w:p w14:paraId="015E6B21" w14:textId="77777777" w:rsidR="00277021" w:rsidRPr="006A1E8B" w:rsidRDefault="006E2AB1" w:rsidP="002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1E8B">
              <w:rPr>
                <w:rFonts w:ascii="Times New Roman" w:eastAsia="MS Gothic" w:hAnsi="Times New Roman" w:cs="Times New Roman"/>
                <w:color w:val="000000"/>
                <w:lang w:eastAsia="it-IT"/>
              </w:rPr>
              <w:lastRenderedPageBreak/>
              <w:sym w:font="Wingdings" w:char="F06F"/>
            </w:r>
            <w:r w:rsidRPr="006A1E8B">
              <w:rPr>
                <w:rFonts w:ascii="Times New Roman" w:eastAsia="MS Gothic" w:hAnsi="Times New Roman" w:cs="Times New Roman"/>
                <w:color w:val="000000"/>
                <w:lang w:eastAsia="it-IT"/>
              </w:rPr>
              <w:t xml:space="preserve"> </w:t>
            </w:r>
            <w:r w:rsidR="00277021" w:rsidRPr="006A1E8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Interrogazioni </w:t>
            </w:r>
          </w:p>
        </w:tc>
        <w:tc>
          <w:tcPr>
            <w:tcW w:w="0" w:type="auto"/>
            <w:vAlign w:val="bottom"/>
            <w:hideMark/>
          </w:tcPr>
          <w:p w14:paraId="1E408D28" w14:textId="77777777" w:rsidR="00277021" w:rsidRPr="006A1E8B" w:rsidRDefault="006E2AB1" w:rsidP="002770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1E8B">
              <w:rPr>
                <w:rFonts w:ascii="Times New Roman" w:eastAsia="MS Gothic" w:hAnsi="Times New Roman" w:cs="Times New Roman"/>
                <w:color w:val="000000"/>
                <w:lang w:eastAsia="it-IT"/>
              </w:rPr>
              <w:sym w:font="Wingdings" w:char="F06F"/>
            </w:r>
            <w:r w:rsidR="00277021" w:rsidRPr="006A1E8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Esercitazioni indiv/gruppo </w:t>
            </w:r>
          </w:p>
        </w:tc>
        <w:tc>
          <w:tcPr>
            <w:tcW w:w="0" w:type="auto"/>
            <w:vAlign w:val="bottom"/>
            <w:hideMark/>
          </w:tcPr>
          <w:p w14:paraId="2D740BE7" w14:textId="77777777" w:rsidR="00277021" w:rsidRPr="006A1E8B" w:rsidRDefault="006E2AB1" w:rsidP="002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1E8B">
              <w:rPr>
                <w:rFonts w:ascii="Times New Roman" w:eastAsia="MS Gothic" w:hAnsi="Times New Roman" w:cs="Times New Roman"/>
                <w:color w:val="000000"/>
                <w:lang w:eastAsia="it-IT"/>
              </w:rPr>
              <w:sym w:font="Wingdings" w:char="F06F"/>
            </w:r>
            <w:r w:rsidR="00277021" w:rsidRPr="006A1E8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Relazioni </w:t>
            </w:r>
          </w:p>
        </w:tc>
      </w:tr>
      <w:tr w:rsidR="00277021" w:rsidRPr="006A1E8B" w14:paraId="3948A7FB" w14:textId="77777777" w:rsidTr="00277021">
        <w:trPr>
          <w:trHeight w:val="500"/>
        </w:trPr>
        <w:tc>
          <w:tcPr>
            <w:tcW w:w="0" w:type="auto"/>
            <w:vAlign w:val="bottom"/>
            <w:hideMark/>
          </w:tcPr>
          <w:p w14:paraId="174F5D99" w14:textId="77777777" w:rsidR="00277021" w:rsidRPr="006A1E8B" w:rsidRDefault="006E2AB1" w:rsidP="002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1E8B">
              <w:rPr>
                <w:rFonts w:ascii="Times New Roman" w:eastAsia="MS Gothic" w:hAnsi="Times New Roman" w:cs="Times New Roman"/>
                <w:color w:val="000000"/>
                <w:lang w:eastAsia="it-IT"/>
              </w:rPr>
              <w:sym w:font="Wingdings" w:char="F06F"/>
            </w:r>
            <w:r w:rsidRPr="006A1E8B">
              <w:rPr>
                <w:rFonts w:ascii="Times New Roman" w:eastAsia="MS Gothic" w:hAnsi="Times New Roman" w:cs="Times New Roman"/>
                <w:color w:val="000000"/>
                <w:lang w:eastAsia="it-IT"/>
              </w:rPr>
              <w:t xml:space="preserve"> </w:t>
            </w:r>
            <w:r w:rsidR="00277021" w:rsidRPr="006A1E8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Conversazioni/dibattiti </w:t>
            </w:r>
          </w:p>
        </w:tc>
        <w:tc>
          <w:tcPr>
            <w:tcW w:w="0" w:type="auto"/>
            <w:vAlign w:val="bottom"/>
            <w:hideMark/>
          </w:tcPr>
          <w:p w14:paraId="5AC669D5" w14:textId="77777777" w:rsidR="00277021" w:rsidRPr="006A1E8B" w:rsidRDefault="006E2AB1" w:rsidP="002770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1E8B">
              <w:rPr>
                <w:rFonts w:ascii="Times New Roman" w:eastAsia="MS Gothic" w:hAnsi="Times New Roman" w:cs="Times New Roman"/>
                <w:color w:val="000000"/>
                <w:lang w:eastAsia="it-IT"/>
              </w:rPr>
              <w:sym w:font="Wingdings" w:char="F06F"/>
            </w:r>
            <w:r w:rsidR="00277021" w:rsidRPr="006A1E8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Test oggettivi  e non alla fine di ogni U.D </w:t>
            </w:r>
          </w:p>
        </w:tc>
        <w:tc>
          <w:tcPr>
            <w:tcW w:w="0" w:type="auto"/>
            <w:vAlign w:val="bottom"/>
            <w:hideMark/>
          </w:tcPr>
          <w:p w14:paraId="08D6F383" w14:textId="77777777" w:rsidR="00277021" w:rsidRPr="006A1E8B" w:rsidRDefault="006E2AB1" w:rsidP="002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1E8B">
              <w:rPr>
                <w:rFonts w:ascii="Times New Roman" w:eastAsia="MS Gothic" w:hAnsi="Times New Roman" w:cs="Times New Roman"/>
                <w:color w:val="000000"/>
                <w:lang w:eastAsia="it-IT"/>
              </w:rPr>
              <w:sym w:font="Wingdings" w:char="F06F"/>
            </w:r>
            <w:r w:rsidR="00277021" w:rsidRPr="006A1E8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Prove pratiche </w:t>
            </w:r>
          </w:p>
        </w:tc>
      </w:tr>
    </w:tbl>
    <w:p w14:paraId="33611549" w14:textId="77777777" w:rsidR="00277021" w:rsidRPr="006A1E8B" w:rsidRDefault="00277021" w:rsidP="0027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E7A67D7" w14:textId="77777777" w:rsidR="00365654" w:rsidRPr="006A1E8B" w:rsidRDefault="00365654" w:rsidP="00365654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6A1E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Criteri di valutazione </w:t>
      </w:r>
    </w:p>
    <w:p w14:paraId="28EE602C" w14:textId="77777777" w:rsidR="00365654" w:rsidRPr="006A1E8B" w:rsidRDefault="00365654" w:rsidP="00365654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5BEC533F" w14:textId="77777777" w:rsidR="006A1E8B" w:rsidRPr="006A1E8B" w:rsidRDefault="006A1E8B" w:rsidP="006A1E8B">
      <w:pPr>
        <w:spacing w:after="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6A1E8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VALUTAZIONE DEL COMPORTAMENTO DEGLI STUDENTI </w:t>
      </w:r>
    </w:p>
    <w:p w14:paraId="14427ADF" w14:textId="77777777" w:rsidR="006A1E8B" w:rsidRPr="006A1E8B" w:rsidRDefault="006A1E8B" w:rsidP="006A1E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Arial Narrow" w:hAnsi="Times New Roman" w:cs="Times New Roman"/>
          <w:color w:val="000000"/>
          <w:sz w:val="32"/>
          <w:szCs w:val="32"/>
          <w:lang w:eastAsia="it-IT"/>
        </w:rPr>
      </w:pPr>
      <w:r w:rsidRPr="006A1E8B">
        <w:rPr>
          <w:rFonts w:ascii="Times New Roman" w:eastAsia="Arial Narrow" w:hAnsi="Times New Roman" w:cs="Times New Roman"/>
          <w:b/>
          <w:color w:val="000000"/>
          <w:sz w:val="32"/>
          <w:szCs w:val="32"/>
          <w:lang w:eastAsia="it-IT"/>
        </w:rPr>
        <w:t>Griglia di valutazione del comportamento</w:t>
      </w:r>
    </w:p>
    <w:tbl>
      <w:tblPr>
        <w:tblpPr w:leftFromText="141" w:rightFromText="141" w:vertAnchor="text" w:horzAnchor="margin" w:tblpY="75"/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83"/>
        <w:gridCol w:w="5815"/>
      </w:tblGrid>
      <w:tr w:rsidR="006A1E8B" w:rsidRPr="006A1E8B" w14:paraId="2AFEFCF9" w14:textId="77777777" w:rsidTr="00F5661F">
        <w:trPr>
          <w:trHeight w:val="206"/>
        </w:trPr>
        <w:tc>
          <w:tcPr>
            <w:tcW w:w="4083" w:type="dxa"/>
          </w:tcPr>
          <w:p w14:paraId="55706E77" w14:textId="77777777" w:rsidR="006A1E8B" w:rsidRPr="006A1E8B" w:rsidRDefault="006A1E8B" w:rsidP="00F5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  <w:t xml:space="preserve">Descrittore: </w:t>
            </w:r>
          </w:p>
        </w:tc>
        <w:tc>
          <w:tcPr>
            <w:tcW w:w="5815" w:type="dxa"/>
          </w:tcPr>
          <w:p w14:paraId="554AA093" w14:textId="77777777" w:rsidR="006A1E8B" w:rsidRPr="006A1E8B" w:rsidRDefault="006A1E8B" w:rsidP="00F5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  <w:t xml:space="preserve">       criteri                                                                 punti </w:t>
            </w:r>
          </w:p>
        </w:tc>
      </w:tr>
      <w:tr w:rsidR="006A1E8B" w:rsidRPr="006A1E8B" w14:paraId="69470D15" w14:textId="77777777" w:rsidTr="00F5661F">
        <w:trPr>
          <w:trHeight w:val="1331"/>
        </w:trPr>
        <w:tc>
          <w:tcPr>
            <w:tcW w:w="4083" w:type="dxa"/>
          </w:tcPr>
          <w:p w14:paraId="133BA092" w14:textId="77777777" w:rsidR="006A1E8B" w:rsidRPr="006A1E8B" w:rsidRDefault="006A1E8B" w:rsidP="00F5661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  <w:t xml:space="preserve">Frequenza: </w:t>
            </w:r>
          </w:p>
          <w:p w14:paraId="718BB8C8" w14:textId="77777777" w:rsidR="006A1E8B" w:rsidRPr="006A1E8B" w:rsidRDefault="006A1E8B" w:rsidP="00F5661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tbl>
            <w:tblPr>
              <w:tblW w:w="6350" w:type="dxa"/>
              <w:tblInd w:w="5" w:type="dxa"/>
              <w:tblLayout w:type="fixed"/>
              <w:tblLook w:val="0000" w:firstRow="0" w:lastRow="0" w:firstColumn="0" w:lastColumn="0" w:noHBand="0" w:noVBand="0"/>
            </w:tblPr>
            <w:tblGrid>
              <w:gridCol w:w="6350"/>
            </w:tblGrid>
            <w:tr w:rsidR="006A1E8B" w:rsidRPr="006A1E8B" w14:paraId="70F4505B" w14:textId="77777777" w:rsidTr="00F5661F">
              <w:trPr>
                <w:trHeight w:val="248"/>
              </w:trPr>
              <w:tc>
                <w:tcPr>
                  <w:tcW w:w="63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3CD642" w14:textId="77777777" w:rsidR="006A1E8B" w:rsidRPr="006A1E8B" w:rsidRDefault="006A1E8B" w:rsidP="00AB1F90">
                  <w:pPr>
                    <w:keepNext/>
                    <w:framePr w:hSpace="141" w:wrap="around" w:vAnchor="text" w:hAnchor="margin" w:y="75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/>
                    <w:ind w:hanging="2"/>
                    <w:jc w:val="both"/>
                    <w:rPr>
                      <w:rFonts w:ascii="Times New Roman" w:eastAsia="Arial Narrow" w:hAnsi="Times New Roman" w:cs="Times New Roman"/>
                      <w:b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b/>
                      <w:color w:val="000000"/>
                      <w:sz w:val="20"/>
                      <w:szCs w:val="20"/>
                      <w:lang w:eastAsia="it-IT"/>
                    </w:rPr>
                    <w:t>assidua e/o regolare</w:t>
                  </w:r>
                </w:p>
              </w:tc>
            </w:tr>
            <w:tr w:rsidR="006A1E8B" w:rsidRPr="006A1E8B" w14:paraId="239A288A" w14:textId="77777777" w:rsidTr="00F5661F">
              <w:trPr>
                <w:trHeight w:val="234"/>
              </w:trPr>
              <w:tc>
                <w:tcPr>
                  <w:tcW w:w="63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BB9D9B" w14:textId="77777777" w:rsidR="006A1E8B" w:rsidRPr="006A1E8B" w:rsidRDefault="006A1E8B" w:rsidP="00AB1F90">
                  <w:pPr>
                    <w:keepNext/>
                    <w:framePr w:hSpace="141" w:wrap="around" w:vAnchor="text" w:hAnchor="margin" w:y="75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/>
                    <w:ind w:hanging="2"/>
                    <w:jc w:val="both"/>
                    <w:rPr>
                      <w:rFonts w:ascii="Times New Roman" w:eastAsia="Arial Narrow" w:hAnsi="Times New Roman" w:cs="Times New Roman"/>
                      <w:b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b/>
                      <w:color w:val="000000"/>
                      <w:sz w:val="20"/>
                      <w:szCs w:val="20"/>
                      <w:lang w:eastAsia="it-IT"/>
                    </w:rPr>
                    <w:t>saltuaria</w:t>
                  </w:r>
                </w:p>
              </w:tc>
            </w:tr>
            <w:tr w:rsidR="006A1E8B" w:rsidRPr="006A1E8B" w14:paraId="08835D18" w14:textId="77777777" w:rsidTr="00F5661F">
              <w:trPr>
                <w:trHeight w:val="248"/>
              </w:trPr>
              <w:tc>
                <w:tcPr>
                  <w:tcW w:w="63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11F8D1" w14:textId="77777777" w:rsidR="006A1E8B" w:rsidRPr="006A1E8B" w:rsidRDefault="006A1E8B" w:rsidP="00AB1F90">
                  <w:pPr>
                    <w:keepNext/>
                    <w:framePr w:hSpace="141" w:wrap="around" w:vAnchor="text" w:hAnchor="margin" w:y="75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/>
                    <w:ind w:hanging="2"/>
                    <w:jc w:val="both"/>
                    <w:rPr>
                      <w:rFonts w:ascii="Times New Roman" w:eastAsia="Arial Narrow" w:hAnsi="Times New Roman" w:cs="Times New Roman"/>
                      <w:b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b/>
                      <w:color w:val="000000"/>
                      <w:sz w:val="20"/>
                      <w:szCs w:val="20"/>
                      <w:lang w:eastAsia="it-IT"/>
                    </w:rPr>
                    <w:t>non regolare</w:t>
                  </w:r>
                </w:p>
              </w:tc>
            </w:tr>
          </w:tbl>
          <w:p w14:paraId="32971C3D" w14:textId="77777777" w:rsidR="006A1E8B" w:rsidRPr="006A1E8B" w:rsidRDefault="006A1E8B" w:rsidP="00F5661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815" w:type="dxa"/>
          </w:tcPr>
          <w:p w14:paraId="6A2324AD" w14:textId="77777777" w:rsidR="006A1E8B" w:rsidRPr="006A1E8B" w:rsidRDefault="006A1E8B" w:rsidP="00F5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14:paraId="6142FCDA" w14:textId="77777777" w:rsidR="006A1E8B" w:rsidRPr="006A1E8B" w:rsidRDefault="006A1E8B" w:rsidP="00F5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  <w:t xml:space="preserve">                                      </w:t>
            </w:r>
          </w:p>
          <w:tbl>
            <w:tblPr>
              <w:tblW w:w="6348" w:type="dxa"/>
              <w:tblInd w:w="5" w:type="dxa"/>
              <w:tblLayout w:type="fixed"/>
              <w:tblLook w:val="0000" w:firstRow="0" w:lastRow="0" w:firstColumn="0" w:lastColumn="0" w:noHBand="0" w:noVBand="0"/>
            </w:tblPr>
            <w:tblGrid>
              <w:gridCol w:w="3514"/>
              <w:gridCol w:w="2834"/>
            </w:tblGrid>
            <w:tr w:rsidR="006A1E8B" w:rsidRPr="006A1E8B" w14:paraId="4AA0D747" w14:textId="77777777" w:rsidTr="00F5661F">
              <w:trPr>
                <w:trHeight w:val="483"/>
              </w:trPr>
              <w:tc>
                <w:tcPr>
                  <w:tcW w:w="35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EB28A3" w14:textId="77777777" w:rsidR="006A1E8B" w:rsidRPr="006A1E8B" w:rsidRDefault="006A1E8B" w:rsidP="00AB1F90">
                  <w:pPr>
                    <w:keepNext/>
                    <w:framePr w:hSpace="141" w:wrap="around" w:vAnchor="text" w:hAnchor="margin" w:y="75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/>
                    <w:ind w:hanging="2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  <w:p w14:paraId="1582CF35" w14:textId="77777777" w:rsidR="006A1E8B" w:rsidRPr="006A1E8B" w:rsidRDefault="006A1E8B" w:rsidP="00AB1F90">
                  <w:pPr>
                    <w:keepNext/>
                    <w:framePr w:hSpace="141" w:wrap="around" w:vAnchor="text" w:hAnchor="margin" w:y="75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/>
                    <w:ind w:hanging="2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Assidua e/o regolare</w:t>
                  </w:r>
                </w:p>
              </w:tc>
              <w:tc>
                <w:tcPr>
                  <w:tcW w:w="2834" w:type="dxa"/>
                </w:tcPr>
                <w:p w14:paraId="5653DD80" w14:textId="77777777" w:rsidR="006A1E8B" w:rsidRPr="006A1E8B" w:rsidRDefault="006A1E8B" w:rsidP="00AB1F90">
                  <w:pPr>
                    <w:framePr w:hSpace="141" w:wrap="around" w:vAnchor="text" w:hAnchor="margin" w:y="75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hanging="2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  <w:p w14:paraId="6A6548A5" w14:textId="77777777" w:rsidR="006A1E8B" w:rsidRPr="006A1E8B" w:rsidRDefault="006A1E8B" w:rsidP="00AB1F90">
                  <w:pPr>
                    <w:framePr w:hSpace="141" w:wrap="around" w:vAnchor="text" w:hAnchor="margin" w:y="75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hanging="2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punti  3</w:t>
                  </w:r>
                </w:p>
              </w:tc>
            </w:tr>
            <w:tr w:rsidR="006A1E8B" w:rsidRPr="006A1E8B" w14:paraId="3E4420EC" w14:textId="77777777" w:rsidTr="00F5661F">
              <w:trPr>
                <w:trHeight w:val="248"/>
              </w:trPr>
              <w:tc>
                <w:tcPr>
                  <w:tcW w:w="35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6FA9DE" w14:textId="77777777" w:rsidR="006A1E8B" w:rsidRPr="006A1E8B" w:rsidRDefault="006A1E8B" w:rsidP="00AB1F90">
                  <w:pPr>
                    <w:keepNext/>
                    <w:framePr w:hSpace="141" w:wrap="around" w:vAnchor="text" w:hAnchor="margin" w:y="75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/>
                    <w:ind w:hanging="2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Saltuaria</w:t>
                  </w:r>
                </w:p>
              </w:tc>
              <w:tc>
                <w:tcPr>
                  <w:tcW w:w="2834" w:type="dxa"/>
                </w:tcPr>
                <w:p w14:paraId="31D472C8" w14:textId="77777777" w:rsidR="006A1E8B" w:rsidRPr="006A1E8B" w:rsidRDefault="006A1E8B" w:rsidP="00AB1F90">
                  <w:pPr>
                    <w:framePr w:hSpace="141" w:wrap="around" w:vAnchor="text" w:hAnchor="margin" w:y="75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hanging="2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punti   1</w:t>
                  </w:r>
                </w:p>
              </w:tc>
            </w:tr>
            <w:tr w:rsidR="006A1E8B" w:rsidRPr="006A1E8B" w14:paraId="6FBF5776" w14:textId="77777777" w:rsidTr="00F5661F">
              <w:trPr>
                <w:trHeight w:val="234"/>
              </w:trPr>
              <w:tc>
                <w:tcPr>
                  <w:tcW w:w="35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AFD566" w14:textId="77777777" w:rsidR="006A1E8B" w:rsidRPr="006A1E8B" w:rsidRDefault="006A1E8B" w:rsidP="00AB1F90">
                  <w:pPr>
                    <w:keepNext/>
                    <w:framePr w:hSpace="141" w:wrap="around" w:vAnchor="text" w:hAnchor="margin" w:y="75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/>
                    <w:ind w:hanging="2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Non regolare</w:t>
                  </w:r>
                </w:p>
              </w:tc>
              <w:tc>
                <w:tcPr>
                  <w:tcW w:w="2834" w:type="dxa"/>
                </w:tcPr>
                <w:p w14:paraId="329A97D3" w14:textId="77777777" w:rsidR="006A1E8B" w:rsidRPr="006A1E8B" w:rsidRDefault="006A1E8B" w:rsidP="00AB1F90">
                  <w:pPr>
                    <w:framePr w:hSpace="141" w:wrap="around" w:vAnchor="text" w:hAnchor="margin" w:y="75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punti   0</w:t>
                  </w:r>
                </w:p>
              </w:tc>
            </w:tr>
          </w:tbl>
          <w:p w14:paraId="1A8B3398" w14:textId="77777777" w:rsidR="006A1E8B" w:rsidRPr="006A1E8B" w:rsidRDefault="006A1E8B" w:rsidP="00F5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6A1E8B" w:rsidRPr="006A1E8B" w14:paraId="64C3C4DB" w14:textId="77777777" w:rsidTr="00F5661F">
        <w:trPr>
          <w:trHeight w:val="1329"/>
        </w:trPr>
        <w:tc>
          <w:tcPr>
            <w:tcW w:w="4083" w:type="dxa"/>
          </w:tcPr>
          <w:p w14:paraId="65CDC7AD" w14:textId="77777777" w:rsidR="006A1E8B" w:rsidRPr="006A1E8B" w:rsidRDefault="006A1E8B" w:rsidP="00F5661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after="0" w:line="240" w:lineRule="auto"/>
              <w:ind w:hanging="2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  <w:t>Impegno nello  studio:</w:t>
            </w:r>
          </w:p>
          <w:p w14:paraId="22722B04" w14:textId="77777777" w:rsidR="006A1E8B" w:rsidRPr="006A1E8B" w:rsidRDefault="006A1E8B" w:rsidP="00F5661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after="0" w:line="240" w:lineRule="auto"/>
              <w:ind w:hanging="2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14:paraId="10E8F2E7" w14:textId="77777777" w:rsidR="006A1E8B" w:rsidRPr="006A1E8B" w:rsidRDefault="006A1E8B" w:rsidP="00F5661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after="0" w:line="240" w:lineRule="auto"/>
              <w:ind w:hanging="2"/>
              <w:jc w:val="both"/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eastAsia="it-IT"/>
              </w:rPr>
              <w:t>serio e assiduo</w:t>
            </w:r>
          </w:p>
          <w:p w14:paraId="53BB2F1B" w14:textId="77777777" w:rsidR="006A1E8B" w:rsidRPr="006A1E8B" w:rsidRDefault="006A1E8B" w:rsidP="00F5661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after="0" w:line="240" w:lineRule="auto"/>
              <w:ind w:hanging="2"/>
              <w:jc w:val="both"/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eastAsia="it-IT"/>
              </w:rPr>
              <w:t>costante ma superficiale</w:t>
            </w:r>
          </w:p>
          <w:p w14:paraId="4F0AF892" w14:textId="77777777" w:rsidR="006A1E8B" w:rsidRPr="006A1E8B" w:rsidRDefault="006A1E8B" w:rsidP="00F5661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after="0" w:line="240" w:lineRule="auto"/>
              <w:ind w:hanging="2"/>
              <w:jc w:val="both"/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eastAsia="it-IT"/>
              </w:rPr>
              <w:t>saltuario e superficiale</w:t>
            </w:r>
          </w:p>
          <w:p w14:paraId="72EEEA1A" w14:textId="77777777" w:rsidR="006A1E8B" w:rsidRPr="006A1E8B" w:rsidRDefault="006A1E8B" w:rsidP="00F5661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after="0" w:line="240" w:lineRule="auto"/>
              <w:ind w:hanging="2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815" w:type="dxa"/>
          </w:tcPr>
          <w:p w14:paraId="5297EB51" w14:textId="77777777" w:rsidR="006A1E8B" w:rsidRPr="006A1E8B" w:rsidRDefault="006A1E8B" w:rsidP="00F5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  <w:t xml:space="preserve">          </w:t>
            </w:r>
          </w:p>
          <w:p w14:paraId="292B76A4" w14:textId="77777777" w:rsidR="006A1E8B" w:rsidRPr="006A1E8B" w:rsidRDefault="006A1E8B" w:rsidP="00F5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  <w:t xml:space="preserve">      </w:t>
            </w:r>
          </w:p>
          <w:tbl>
            <w:tblPr>
              <w:tblW w:w="6327" w:type="dxa"/>
              <w:tblInd w:w="5" w:type="dxa"/>
              <w:tblLayout w:type="fixed"/>
              <w:tblLook w:val="0000" w:firstRow="0" w:lastRow="0" w:firstColumn="0" w:lastColumn="0" w:noHBand="0" w:noVBand="0"/>
            </w:tblPr>
            <w:tblGrid>
              <w:gridCol w:w="3921"/>
              <w:gridCol w:w="2406"/>
            </w:tblGrid>
            <w:tr w:rsidR="006A1E8B" w:rsidRPr="006A1E8B" w14:paraId="4915704D" w14:textId="77777777" w:rsidTr="00F5661F">
              <w:trPr>
                <w:trHeight w:val="295"/>
              </w:trPr>
              <w:tc>
                <w:tcPr>
                  <w:tcW w:w="3921" w:type="dxa"/>
                </w:tcPr>
                <w:p w14:paraId="037340DB" w14:textId="77777777" w:rsidR="006A1E8B" w:rsidRPr="006A1E8B" w:rsidRDefault="006A1E8B" w:rsidP="00AB1F90">
                  <w:pPr>
                    <w:framePr w:hSpace="141" w:wrap="around" w:vAnchor="text" w:hAnchor="margin" w:y="75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Fa sempre i compiti con serietà e impegno</w:t>
                  </w:r>
                </w:p>
              </w:tc>
              <w:tc>
                <w:tcPr>
                  <w:tcW w:w="2406" w:type="dxa"/>
                </w:tcPr>
                <w:p w14:paraId="778BCBC6" w14:textId="77777777" w:rsidR="006A1E8B" w:rsidRPr="006A1E8B" w:rsidRDefault="006A1E8B" w:rsidP="00AB1F90">
                  <w:pPr>
                    <w:framePr w:hSpace="141" w:wrap="around" w:vAnchor="text" w:hAnchor="margin" w:y="75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punti 4</w:t>
                  </w:r>
                </w:p>
              </w:tc>
            </w:tr>
            <w:tr w:rsidR="006A1E8B" w:rsidRPr="006A1E8B" w14:paraId="47E28141" w14:textId="77777777" w:rsidTr="00F5661F">
              <w:trPr>
                <w:trHeight w:val="275"/>
              </w:trPr>
              <w:tc>
                <w:tcPr>
                  <w:tcW w:w="3921" w:type="dxa"/>
                </w:tcPr>
                <w:p w14:paraId="56822019" w14:textId="77777777" w:rsidR="006A1E8B" w:rsidRPr="006A1E8B" w:rsidRDefault="006A1E8B" w:rsidP="00AB1F90">
                  <w:pPr>
                    <w:framePr w:hSpace="141" w:wrap="around" w:vAnchor="text" w:hAnchor="margin" w:y="75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Fa sempre i compiti ma con superficialità</w:t>
                  </w:r>
                </w:p>
              </w:tc>
              <w:tc>
                <w:tcPr>
                  <w:tcW w:w="2406" w:type="dxa"/>
                </w:tcPr>
                <w:p w14:paraId="59164F06" w14:textId="77777777" w:rsidR="006A1E8B" w:rsidRPr="006A1E8B" w:rsidRDefault="006A1E8B" w:rsidP="00AB1F90">
                  <w:pPr>
                    <w:keepNext/>
                    <w:framePr w:hSpace="141" w:wrap="around" w:vAnchor="text" w:hAnchor="margin" w:y="75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hanging="2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punti 2</w:t>
                  </w:r>
                </w:p>
              </w:tc>
            </w:tr>
            <w:tr w:rsidR="006A1E8B" w:rsidRPr="006A1E8B" w14:paraId="2337E93A" w14:textId="77777777" w:rsidTr="00F5661F">
              <w:trPr>
                <w:trHeight w:val="275"/>
              </w:trPr>
              <w:tc>
                <w:tcPr>
                  <w:tcW w:w="3921" w:type="dxa"/>
                </w:tcPr>
                <w:p w14:paraId="57857FEA" w14:textId="77777777" w:rsidR="006A1E8B" w:rsidRPr="006A1E8B" w:rsidRDefault="006A1E8B" w:rsidP="00AB1F90">
                  <w:pPr>
                    <w:framePr w:hSpace="141" w:wrap="around" w:vAnchor="text" w:hAnchor="margin" w:y="75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Fa i compiti saltuariamente</w:t>
                  </w:r>
                </w:p>
              </w:tc>
              <w:tc>
                <w:tcPr>
                  <w:tcW w:w="2406" w:type="dxa"/>
                </w:tcPr>
                <w:p w14:paraId="37892407" w14:textId="77777777" w:rsidR="006A1E8B" w:rsidRPr="006A1E8B" w:rsidRDefault="006A1E8B" w:rsidP="00AB1F90">
                  <w:pPr>
                    <w:framePr w:hSpace="141" w:wrap="around" w:vAnchor="text" w:hAnchor="margin" w:y="75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punti 0</w:t>
                  </w:r>
                </w:p>
              </w:tc>
            </w:tr>
          </w:tbl>
          <w:p w14:paraId="32FB10E4" w14:textId="77777777" w:rsidR="006A1E8B" w:rsidRPr="006A1E8B" w:rsidRDefault="006A1E8B" w:rsidP="00F5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6A1E8B" w:rsidRPr="006A1E8B" w14:paraId="408F77D9" w14:textId="77777777" w:rsidTr="00F5661F">
        <w:trPr>
          <w:trHeight w:val="2827"/>
        </w:trPr>
        <w:tc>
          <w:tcPr>
            <w:tcW w:w="4083" w:type="dxa"/>
          </w:tcPr>
          <w:p w14:paraId="4563F115" w14:textId="77777777" w:rsidR="006A1E8B" w:rsidRPr="006A1E8B" w:rsidRDefault="006A1E8B" w:rsidP="00F5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14:paraId="26247F35" w14:textId="77777777" w:rsidR="006A1E8B" w:rsidRPr="006A1E8B" w:rsidRDefault="006A1E8B" w:rsidP="00F5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  <w:t>Rispetta le disposizioni organizzative e di sicurezza dettate dai regolamenti</w:t>
            </w:r>
          </w:p>
          <w:p w14:paraId="6130E028" w14:textId="77777777" w:rsidR="006A1E8B" w:rsidRPr="006A1E8B" w:rsidRDefault="006A1E8B" w:rsidP="00F5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  <w:t>Utilizzo corretto di materiali e strutture</w:t>
            </w:r>
          </w:p>
          <w:p w14:paraId="2B143872" w14:textId="77777777" w:rsidR="006A1E8B" w:rsidRPr="006A1E8B" w:rsidRDefault="006A1E8B" w:rsidP="00F5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14:paraId="41C6460E" w14:textId="77777777" w:rsidR="006A1E8B" w:rsidRPr="006A1E8B" w:rsidRDefault="006A1E8B" w:rsidP="00F5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14:paraId="6E7A5C5A" w14:textId="77777777" w:rsidR="006A1E8B" w:rsidRPr="006A1E8B" w:rsidRDefault="006A1E8B" w:rsidP="00F5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14:paraId="6735DDA8" w14:textId="77777777" w:rsidR="006A1E8B" w:rsidRPr="006A1E8B" w:rsidRDefault="006A1E8B" w:rsidP="00F5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14:paraId="188564B4" w14:textId="77777777" w:rsidR="006A1E8B" w:rsidRPr="006A1E8B" w:rsidRDefault="006A1E8B" w:rsidP="00F5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14:paraId="50750BBB" w14:textId="77777777" w:rsidR="006A1E8B" w:rsidRPr="006A1E8B" w:rsidRDefault="006A1E8B" w:rsidP="00F5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14:paraId="354FE392" w14:textId="77777777" w:rsidR="006A1E8B" w:rsidRPr="006A1E8B" w:rsidRDefault="006A1E8B" w:rsidP="00F5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14:paraId="54DA1B53" w14:textId="77777777" w:rsidR="006A1E8B" w:rsidRPr="006A1E8B" w:rsidRDefault="006A1E8B" w:rsidP="00F5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14:paraId="4E571D56" w14:textId="77777777" w:rsidR="006A1E8B" w:rsidRPr="006A1E8B" w:rsidRDefault="006A1E8B" w:rsidP="00F5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14:paraId="7F0D5271" w14:textId="77777777" w:rsidR="006A1E8B" w:rsidRPr="006A1E8B" w:rsidRDefault="006A1E8B" w:rsidP="00F5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14:paraId="3D20AFF6" w14:textId="77777777" w:rsidR="006A1E8B" w:rsidRPr="006A1E8B" w:rsidRDefault="006A1E8B" w:rsidP="00F5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14:paraId="2A0B5466" w14:textId="77777777" w:rsidR="006A1E8B" w:rsidRPr="006A1E8B" w:rsidRDefault="006A1E8B" w:rsidP="00F5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14:paraId="0FB19357" w14:textId="77777777" w:rsidR="006A1E8B" w:rsidRPr="006A1E8B" w:rsidRDefault="006A1E8B" w:rsidP="00F5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14:paraId="2A6E329E" w14:textId="77777777" w:rsidR="006A1E8B" w:rsidRPr="006A1E8B" w:rsidRDefault="006A1E8B" w:rsidP="00F5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14:paraId="6098B236" w14:textId="77777777" w:rsidR="006A1E8B" w:rsidRPr="006A1E8B" w:rsidRDefault="006A1E8B" w:rsidP="006A1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14:paraId="5CF9A126" w14:textId="77777777" w:rsidR="006A1E8B" w:rsidRDefault="006A1E8B" w:rsidP="006A1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  <w:p w14:paraId="6FA81F58" w14:textId="77777777" w:rsidR="006A1E8B" w:rsidRPr="006A1E8B" w:rsidRDefault="006A1E8B" w:rsidP="006A1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eastAsia="it-IT"/>
              </w:rPr>
              <w:t>completo</w:t>
            </w:r>
          </w:p>
          <w:p w14:paraId="1FC76C6E" w14:textId="77777777" w:rsidR="006A1E8B" w:rsidRPr="006A1E8B" w:rsidRDefault="006A1E8B" w:rsidP="006A1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eastAsia="it-IT"/>
              </w:rPr>
              <w:t xml:space="preserve">parziale </w:t>
            </w:r>
          </w:p>
          <w:p w14:paraId="40977C5F" w14:textId="77777777" w:rsidR="006A1E8B" w:rsidRPr="006A1E8B" w:rsidRDefault="006A1E8B" w:rsidP="006A1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eastAsia="it-IT"/>
              </w:rPr>
              <w:t>superficiale</w:t>
            </w:r>
          </w:p>
        </w:tc>
        <w:tc>
          <w:tcPr>
            <w:tcW w:w="5815" w:type="dxa"/>
          </w:tcPr>
          <w:p w14:paraId="0E8B1C23" w14:textId="77777777" w:rsidR="006A1E8B" w:rsidRPr="006A1E8B" w:rsidRDefault="006A1E8B" w:rsidP="00F5661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ind w:hanging="2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tbl>
            <w:tblPr>
              <w:tblW w:w="4966" w:type="dxa"/>
              <w:tblInd w:w="5" w:type="dxa"/>
              <w:tblLayout w:type="fixed"/>
              <w:tblLook w:val="0000" w:firstRow="0" w:lastRow="0" w:firstColumn="0" w:lastColumn="0" w:noHBand="0" w:noVBand="0"/>
            </w:tblPr>
            <w:tblGrid>
              <w:gridCol w:w="2739"/>
              <w:gridCol w:w="381"/>
              <w:gridCol w:w="1846"/>
            </w:tblGrid>
            <w:tr w:rsidR="006A1E8B" w:rsidRPr="006A1E8B" w14:paraId="5DBBBB06" w14:textId="77777777" w:rsidTr="00F5661F">
              <w:trPr>
                <w:trHeight w:val="2457"/>
              </w:trPr>
              <w:tc>
                <w:tcPr>
                  <w:tcW w:w="4966" w:type="dxa"/>
                  <w:gridSpan w:val="3"/>
                </w:tcPr>
                <w:p w14:paraId="09C3131B" w14:textId="77777777" w:rsidR="006A1E8B" w:rsidRPr="006A1E8B" w:rsidRDefault="006A1E8B" w:rsidP="00AB1F90">
                  <w:pPr>
                    <w:keepNext/>
                    <w:framePr w:hSpace="141" w:wrap="around" w:vAnchor="text" w:hAnchor="margin" w:y="75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 w:line="240" w:lineRule="auto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Arriva a scuola in orario ed è sempre puntuale</w:t>
                  </w:r>
                </w:p>
                <w:p w14:paraId="1BC0A29E" w14:textId="77777777" w:rsidR="006A1E8B" w:rsidRPr="006A1E8B" w:rsidRDefault="006A1E8B" w:rsidP="00AB1F90">
                  <w:pPr>
                    <w:keepNext/>
                    <w:framePr w:hSpace="141" w:wrap="around" w:vAnchor="text" w:hAnchor="margin" w:y="75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 w:line="240" w:lineRule="auto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All’ingresso ed all’uscita mantiene la fila  </w:t>
                  </w:r>
                </w:p>
                <w:p w14:paraId="482B3687" w14:textId="77777777" w:rsidR="006A1E8B" w:rsidRPr="006A1E8B" w:rsidRDefault="006A1E8B" w:rsidP="00AB1F90">
                  <w:pPr>
                    <w:framePr w:hSpace="141" w:wrap="around" w:vAnchor="text" w:hAnchor="margin" w:y="75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 w:line="240" w:lineRule="auto"/>
                    <w:ind w:hanging="2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Negli spostamenti all’interno dell’edificio mantiene un contegno silenzioso e corretto</w:t>
                  </w:r>
                </w:p>
                <w:p w14:paraId="3CD7BC8C" w14:textId="77777777" w:rsidR="006A1E8B" w:rsidRPr="006A1E8B" w:rsidRDefault="006A1E8B" w:rsidP="00AB1F90">
                  <w:pPr>
                    <w:keepNext/>
                    <w:framePr w:hSpace="141" w:wrap="around" w:vAnchor="text" w:hAnchor="margin" w:y="75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 w:line="240" w:lineRule="auto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Segue le regole stabilite per recarsi al bagno</w:t>
                  </w:r>
                </w:p>
                <w:p w14:paraId="3B692917" w14:textId="77777777" w:rsidR="006A1E8B" w:rsidRPr="006A1E8B" w:rsidRDefault="006A1E8B" w:rsidP="00AB1F90">
                  <w:pPr>
                    <w:framePr w:hSpace="141" w:wrap="around" w:vAnchor="text" w:hAnchor="margin" w:y="75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 w:line="240" w:lineRule="auto"/>
                    <w:ind w:hanging="2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Nell’aula di informatica rispetta le regole di sicurezza e manutenzione stabilite                                              </w:t>
                  </w:r>
                </w:p>
                <w:p w14:paraId="4C5A3637" w14:textId="77777777" w:rsidR="006A1E8B" w:rsidRPr="006A1E8B" w:rsidRDefault="006A1E8B" w:rsidP="00AB1F90">
                  <w:pPr>
                    <w:framePr w:hSpace="141" w:wrap="around" w:vAnchor="text" w:hAnchor="margin" w:y="75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 w:line="240" w:lineRule="auto"/>
                    <w:ind w:hanging="2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Scrive le comunicazioni scolastiche per la famiglia e le riporta firmate   </w:t>
                  </w:r>
                </w:p>
                <w:p w14:paraId="3BDEB42C" w14:textId="77777777" w:rsidR="006A1E8B" w:rsidRPr="006A1E8B" w:rsidRDefault="006A1E8B" w:rsidP="00AB1F90">
                  <w:pPr>
                    <w:framePr w:hSpace="141" w:wrap="around" w:vAnchor="text" w:hAnchor="margin" w:y="75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 w:line="240" w:lineRule="auto"/>
                    <w:ind w:hanging="2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Durante le uscite didattiche mantiene un comportamento adeguato        </w:t>
                  </w:r>
                </w:p>
                <w:p w14:paraId="69B2CDCE" w14:textId="77777777" w:rsidR="006A1E8B" w:rsidRPr="006A1E8B" w:rsidRDefault="006A1E8B" w:rsidP="00AB1F90">
                  <w:pPr>
                    <w:framePr w:hSpace="141" w:wrap="around" w:vAnchor="text" w:hAnchor="margin" w:y="75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 w:line="240" w:lineRule="auto"/>
                    <w:ind w:hanging="2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Utilizza spazi e strumenti scolastici in modo adeguato e rispettoso della sicurezza e delle caratteristiche dei diversi materiali    </w:t>
                  </w:r>
                  <w:r w:rsidRPr="006A1E8B">
                    <w:rPr>
                      <w:rFonts w:ascii="Times New Roman" w:eastAsia="Arial Narrow" w:hAnsi="Times New Roman" w:cs="Times New Roman"/>
                      <w:i/>
                      <w:color w:val="000000"/>
                      <w:sz w:val="20"/>
                      <w:szCs w:val="20"/>
                      <w:lang w:eastAsia="it-IT"/>
                    </w:rPr>
                    <w:t xml:space="preserve">    </w:t>
                  </w:r>
                </w:p>
                <w:p w14:paraId="0B8E3F2A" w14:textId="77777777" w:rsidR="006A1E8B" w:rsidRPr="006A1E8B" w:rsidRDefault="006A1E8B" w:rsidP="00AB1F90">
                  <w:pPr>
                    <w:framePr w:hSpace="141" w:wrap="around" w:vAnchor="text" w:hAnchor="margin" w:y="75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 w:line="240" w:lineRule="auto"/>
                    <w:ind w:hanging="2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Rispetta le regole d’istituto relative all’uso dei videotelefoni e degli altri strumenti tecnologici personali </w:t>
                  </w:r>
                </w:p>
                <w:p w14:paraId="6B19F43D" w14:textId="77777777" w:rsidR="006A1E8B" w:rsidRPr="006A1E8B" w:rsidRDefault="006A1E8B" w:rsidP="00AB1F90">
                  <w:pPr>
                    <w:framePr w:hSpace="141" w:wrap="around" w:vAnchor="text" w:hAnchor="margin" w:y="75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 w:line="240" w:lineRule="auto"/>
                    <w:ind w:hanging="2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Viene a scuola vestito adeguatamente</w:t>
                  </w:r>
                </w:p>
              </w:tc>
            </w:tr>
            <w:tr w:rsidR="006A1E8B" w:rsidRPr="006A1E8B" w14:paraId="033E7338" w14:textId="77777777" w:rsidTr="00F5661F">
              <w:trPr>
                <w:trHeight w:val="43"/>
              </w:trPr>
              <w:tc>
                <w:tcPr>
                  <w:tcW w:w="3120" w:type="dxa"/>
                  <w:gridSpan w:val="2"/>
                </w:tcPr>
                <w:p w14:paraId="0602C08E" w14:textId="77777777" w:rsidR="006A1E8B" w:rsidRPr="006A1E8B" w:rsidRDefault="006A1E8B" w:rsidP="00AB1F90">
                  <w:pPr>
                    <w:keepNext/>
                    <w:framePr w:hSpace="141" w:wrap="around" w:vAnchor="text" w:hAnchor="margin" w:y="75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845" w:type="dxa"/>
                </w:tcPr>
                <w:p w14:paraId="32A1C63A" w14:textId="77777777" w:rsidR="006A1E8B" w:rsidRPr="006A1E8B" w:rsidRDefault="006A1E8B" w:rsidP="00AB1F90">
                  <w:pPr>
                    <w:framePr w:hSpace="141" w:wrap="around" w:vAnchor="text" w:hAnchor="margin" w:y="75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A1E8B" w:rsidRPr="006A1E8B" w14:paraId="4E3EE7BE" w14:textId="77777777" w:rsidTr="00F5661F">
              <w:trPr>
                <w:trHeight w:val="148"/>
              </w:trPr>
              <w:tc>
                <w:tcPr>
                  <w:tcW w:w="2739" w:type="dxa"/>
                </w:tcPr>
                <w:p w14:paraId="0DD6DE26" w14:textId="77777777" w:rsidR="006A1E8B" w:rsidRPr="006A1E8B" w:rsidRDefault="006A1E8B" w:rsidP="00AB1F90">
                  <w:pPr>
                    <w:framePr w:hSpace="141" w:wrap="around" w:vAnchor="text" w:hAnchor="margin" w:y="75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Se tutti presenti                                                                        </w:t>
                  </w:r>
                </w:p>
              </w:tc>
              <w:tc>
                <w:tcPr>
                  <w:tcW w:w="2226" w:type="dxa"/>
                  <w:gridSpan w:val="2"/>
                </w:tcPr>
                <w:p w14:paraId="07151122" w14:textId="77777777" w:rsidR="006A1E8B" w:rsidRPr="006A1E8B" w:rsidRDefault="006A1E8B" w:rsidP="00AB1F90">
                  <w:pPr>
                    <w:keepNext/>
                    <w:framePr w:hSpace="141" w:wrap="around" w:vAnchor="text" w:hAnchor="margin" w:y="75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hanging="2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punti 40</w:t>
                  </w:r>
                </w:p>
              </w:tc>
            </w:tr>
            <w:tr w:rsidR="006A1E8B" w:rsidRPr="006A1E8B" w14:paraId="26924983" w14:textId="77777777" w:rsidTr="00F5661F">
              <w:trPr>
                <w:trHeight w:val="139"/>
              </w:trPr>
              <w:tc>
                <w:tcPr>
                  <w:tcW w:w="2739" w:type="dxa"/>
                </w:tcPr>
                <w:p w14:paraId="5E4D4C2C" w14:textId="77777777" w:rsidR="006A1E8B" w:rsidRPr="006A1E8B" w:rsidRDefault="006A1E8B" w:rsidP="00AB1F90">
                  <w:pPr>
                    <w:framePr w:hSpace="141" w:wrap="around" w:vAnchor="text" w:hAnchor="margin" w:y="75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presenti la metà                                                             </w:t>
                  </w:r>
                </w:p>
              </w:tc>
              <w:tc>
                <w:tcPr>
                  <w:tcW w:w="2226" w:type="dxa"/>
                  <w:gridSpan w:val="2"/>
                </w:tcPr>
                <w:p w14:paraId="56702041" w14:textId="77777777" w:rsidR="006A1E8B" w:rsidRPr="006A1E8B" w:rsidRDefault="006A1E8B" w:rsidP="00AB1F90">
                  <w:pPr>
                    <w:framePr w:hSpace="141" w:wrap="around" w:vAnchor="text" w:hAnchor="margin" w:y="75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hanging="2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punti 20</w:t>
                  </w:r>
                </w:p>
              </w:tc>
            </w:tr>
            <w:tr w:rsidR="006A1E8B" w:rsidRPr="006A1E8B" w14:paraId="11CE71BC" w14:textId="77777777" w:rsidTr="00F5661F">
              <w:trPr>
                <w:trHeight w:val="148"/>
              </w:trPr>
              <w:tc>
                <w:tcPr>
                  <w:tcW w:w="2739" w:type="dxa"/>
                </w:tcPr>
                <w:p w14:paraId="551AEFA5" w14:textId="77777777" w:rsidR="006A1E8B" w:rsidRPr="006A1E8B" w:rsidRDefault="006A1E8B" w:rsidP="00AB1F90">
                  <w:pPr>
                    <w:framePr w:hSpace="141" w:wrap="around" w:vAnchor="text" w:hAnchor="margin" w:y="75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presenti meno di cinque                                                      </w:t>
                  </w:r>
                </w:p>
              </w:tc>
              <w:tc>
                <w:tcPr>
                  <w:tcW w:w="2226" w:type="dxa"/>
                  <w:gridSpan w:val="2"/>
                </w:tcPr>
                <w:p w14:paraId="05686A9B" w14:textId="77777777" w:rsidR="006A1E8B" w:rsidRPr="006A1E8B" w:rsidRDefault="006A1E8B" w:rsidP="00AB1F90">
                  <w:pPr>
                    <w:framePr w:hSpace="141" w:wrap="around" w:vAnchor="text" w:hAnchor="margin" w:y="75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punti  0</w:t>
                  </w:r>
                </w:p>
              </w:tc>
            </w:tr>
          </w:tbl>
          <w:p w14:paraId="37EE0054" w14:textId="77777777" w:rsidR="006A1E8B" w:rsidRPr="006A1E8B" w:rsidRDefault="006A1E8B" w:rsidP="00F5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5AF597CC" w14:textId="77777777" w:rsidR="006A1E8B" w:rsidRDefault="006A1E8B" w:rsidP="006A1E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Arial Narrow" w:hAnsi="Times New Roman" w:cs="Times New Roman"/>
          <w:b/>
          <w:color w:val="000000"/>
          <w:sz w:val="32"/>
          <w:szCs w:val="32"/>
          <w:lang w:eastAsia="it-IT"/>
        </w:rPr>
      </w:pPr>
    </w:p>
    <w:p w14:paraId="1ACD5064" w14:textId="77777777" w:rsidR="006A1E8B" w:rsidRDefault="006A1E8B" w:rsidP="006A1E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Arial Narrow" w:hAnsi="Times New Roman" w:cs="Times New Roman"/>
          <w:b/>
          <w:color w:val="000000"/>
          <w:sz w:val="32"/>
          <w:szCs w:val="32"/>
          <w:lang w:eastAsia="it-IT"/>
        </w:rPr>
      </w:pPr>
    </w:p>
    <w:p w14:paraId="5191D9A7" w14:textId="77777777" w:rsidR="006A1E8B" w:rsidRDefault="006A1E8B" w:rsidP="006A1E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Narrow" w:hAnsi="Times New Roman" w:cs="Times New Roman"/>
          <w:b/>
          <w:color w:val="000000"/>
          <w:sz w:val="24"/>
          <w:szCs w:val="24"/>
          <w:lang w:eastAsia="it-IT"/>
        </w:rPr>
      </w:pPr>
      <w:r w:rsidRPr="006A1E8B">
        <w:rPr>
          <w:rFonts w:ascii="Times New Roman" w:eastAsia="Arial Narrow" w:hAnsi="Times New Roman" w:cs="Times New Roman"/>
          <w:b/>
          <w:color w:val="000000"/>
          <w:sz w:val="24"/>
          <w:szCs w:val="24"/>
          <w:lang w:eastAsia="it-IT"/>
        </w:rPr>
        <w:t>COMPETENZE ATTIVATE</w:t>
      </w:r>
    </w:p>
    <w:p w14:paraId="6357C6E3" w14:textId="77777777" w:rsidR="006A1E8B" w:rsidRPr="006A1E8B" w:rsidRDefault="006A1E8B" w:rsidP="006A1E8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Arial Narrow" w:hAnsi="Times New Roman" w:cs="Times New Roman"/>
          <w:color w:val="000000"/>
          <w:sz w:val="24"/>
          <w:szCs w:val="24"/>
          <w:lang w:eastAsia="it-IT"/>
        </w:rPr>
      </w:pPr>
      <w:r w:rsidRPr="006A1E8B">
        <w:rPr>
          <w:rFonts w:ascii="Times New Roman" w:eastAsia="Arial Narrow" w:hAnsi="Times New Roman" w:cs="Times New Roman"/>
          <w:b/>
          <w:color w:val="000000"/>
          <w:sz w:val="24"/>
          <w:szCs w:val="24"/>
          <w:lang w:eastAsia="it-IT"/>
        </w:rPr>
        <w:t>Competenze sociali e civiche</w:t>
      </w:r>
    </w:p>
    <w:p w14:paraId="3975EFE5" w14:textId="77777777" w:rsidR="006A1E8B" w:rsidRPr="006A1E8B" w:rsidRDefault="006A1E8B" w:rsidP="006A1E8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Arial Narrow" w:hAnsi="Times New Roman" w:cs="Times New Roman"/>
          <w:color w:val="000000"/>
          <w:sz w:val="24"/>
          <w:szCs w:val="24"/>
          <w:lang w:eastAsia="it-IT"/>
        </w:rPr>
      </w:pPr>
      <w:r w:rsidRPr="006A1E8B">
        <w:rPr>
          <w:rFonts w:ascii="Times New Roman" w:eastAsia="Arial Narrow" w:hAnsi="Times New Roman" w:cs="Times New Roman"/>
          <w:b/>
          <w:color w:val="000000"/>
          <w:sz w:val="24"/>
          <w:szCs w:val="24"/>
          <w:lang w:eastAsia="it-IT"/>
        </w:rPr>
        <w:t xml:space="preserve">Spirito di iniziativa </w:t>
      </w:r>
    </w:p>
    <w:p w14:paraId="7C810093" w14:textId="77777777" w:rsidR="006A1E8B" w:rsidRPr="006A1E8B" w:rsidRDefault="006A1E8B" w:rsidP="006A1E8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Arial Narrow" w:hAnsi="Times New Roman" w:cs="Times New Roman"/>
          <w:color w:val="000000"/>
          <w:sz w:val="24"/>
          <w:szCs w:val="24"/>
          <w:lang w:eastAsia="it-IT"/>
        </w:rPr>
      </w:pPr>
      <w:r w:rsidRPr="006A1E8B">
        <w:rPr>
          <w:rFonts w:ascii="Times New Roman" w:eastAsia="Arial Narrow" w:hAnsi="Times New Roman" w:cs="Times New Roman"/>
          <w:b/>
          <w:color w:val="000000"/>
          <w:sz w:val="24"/>
          <w:szCs w:val="24"/>
          <w:lang w:eastAsia="it-IT"/>
        </w:rPr>
        <w:t>Espressione culturale</w:t>
      </w:r>
    </w:p>
    <w:p w14:paraId="7C00062D" w14:textId="77777777" w:rsidR="006A1E8B" w:rsidRPr="006A1E8B" w:rsidRDefault="006A1E8B" w:rsidP="006A1E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Arial Narrow" w:hAnsi="Times New Roman" w:cs="Times New Roman"/>
          <w:b/>
          <w:color w:val="000000"/>
          <w:sz w:val="28"/>
          <w:szCs w:val="28"/>
          <w:lang w:eastAsia="it-IT"/>
        </w:rPr>
      </w:pPr>
      <w:r w:rsidRPr="006A1E8B">
        <w:rPr>
          <w:rFonts w:ascii="Times New Roman" w:eastAsia="Arial Narrow" w:hAnsi="Times New Roman" w:cs="Times New Roman"/>
          <w:b/>
          <w:color w:val="000000"/>
          <w:sz w:val="28"/>
          <w:szCs w:val="28"/>
          <w:lang w:eastAsia="it-IT"/>
        </w:rPr>
        <w:t>Rispetto del regolamento (50 punti)</w:t>
      </w:r>
    </w:p>
    <w:p w14:paraId="27F9F970" w14:textId="77777777" w:rsidR="006A1E8B" w:rsidRPr="006A1E8B" w:rsidRDefault="006A1E8B" w:rsidP="006A1E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Arial Narrow" w:hAnsi="Times New Roman" w:cs="Times New Roman"/>
          <w:b/>
          <w:color w:val="000000"/>
          <w:sz w:val="28"/>
          <w:szCs w:val="28"/>
          <w:lang w:eastAsia="it-IT"/>
        </w:rPr>
      </w:pPr>
    </w:p>
    <w:p w14:paraId="3BE318BA" w14:textId="77777777" w:rsidR="006A1E8B" w:rsidRPr="006A1E8B" w:rsidRDefault="006A1E8B" w:rsidP="006A1E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Arial Narrow" w:hAnsi="Times New Roman" w:cs="Times New Roman"/>
          <w:color w:val="000000"/>
          <w:sz w:val="20"/>
          <w:szCs w:val="20"/>
          <w:lang w:eastAsia="it-IT"/>
        </w:rPr>
      </w:pPr>
      <w:r w:rsidRPr="006A1E8B">
        <w:rPr>
          <w:rFonts w:ascii="Times New Roman" w:eastAsia="Arial Narrow" w:hAnsi="Times New Roman" w:cs="Times New Roman"/>
          <w:color w:val="000000"/>
          <w:sz w:val="20"/>
          <w:szCs w:val="20"/>
          <w:lang w:eastAsia="it-IT"/>
        </w:rPr>
        <w:t xml:space="preserve"> </w:t>
      </w: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67"/>
        <w:gridCol w:w="5831"/>
      </w:tblGrid>
      <w:tr w:rsidR="006A1E8B" w:rsidRPr="006A1E8B" w14:paraId="4812D013" w14:textId="77777777" w:rsidTr="00F5661F">
        <w:trPr>
          <w:trHeight w:val="2670"/>
        </w:trPr>
        <w:tc>
          <w:tcPr>
            <w:tcW w:w="4167" w:type="dxa"/>
          </w:tcPr>
          <w:p w14:paraId="123865A6" w14:textId="77777777" w:rsidR="006A1E8B" w:rsidRPr="006A1E8B" w:rsidRDefault="006A1E8B" w:rsidP="00F5661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14:paraId="18A04F20" w14:textId="77777777" w:rsidR="006A1E8B" w:rsidRPr="006A1E8B" w:rsidRDefault="006A1E8B" w:rsidP="00F5661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  <w:t>Assunzione di responsabilità:</w:t>
            </w:r>
          </w:p>
          <w:p w14:paraId="59082C7B" w14:textId="77777777" w:rsidR="006A1E8B" w:rsidRPr="006A1E8B" w:rsidRDefault="006A1E8B" w:rsidP="00F5661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14:paraId="299F4AD1" w14:textId="77777777" w:rsidR="006A1E8B" w:rsidRPr="006A1E8B" w:rsidRDefault="006A1E8B" w:rsidP="00F5661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14:paraId="5F060F7D" w14:textId="77777777" w:rsidR="006A1E8B" w:rsidRPr="006A1E8B" w:rsidRDefault="006A1E8B" w:rsidP="00F5661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14:paraId="068D06E8" w14:textId="77777777" w:rsidR="006A1E8B" w:rsidRPr="006A1E8B" w:rsidRDefault="006A1E8B" w:rsidP="00F5661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14:paraId="6B4E933F" w14:textId="77777777" w:rsidR="006A1E8B" w:rsidRPr="006A1E8B" w:rsidRDefault="006A1E8B" w:rsidP="00F5661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14:paraId="4073D518" w14:textId="77777777" w:rsidR="006A1E8B" w:rsidRPr="006A1E8B" w:rsidRDefault="006A1E8B" w:rsidP="00F5661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eastAsia="it-IT"/>
              </w:rPr>
              <w:t>completa</w:t>
            </w:r>
          </w:p>
          <w:p w14:paraId="36C2C147" w14:textId="77777777" w:rsidR="006A1E8B" w:rsidRPr="006A1E8B" w:rsidRDefault="006A1E8B" w:rsidP="00F5661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eastAsia="it-IT"/>
              </w:rPr>
              <w:t xml:space="preserve">parziale </w:t>
            </w:r>
          </w:p>
          <w:p w14:paraId="687D862D" w14:textId="77777777" w:rsidR="006A1E8B" w:rsidRPr="006A1E8B" w:rsidRDefault="006A1E8B" w:rsidP="00F5661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eastAsia="it-IT"/>
              </w:rPr>
              <w:t>assente</w:t>
            </w:r>
          </w:p>
        </w:tc>
        <w:tc>
          <w:tcPr>
            <w:tcW w:w="5831" w:type="dxa"/>
          </w:tcPr>
          <w:p w14:paraId="32914DD5" w14:textId="77777777" w:rsidR="006A1E8B" w:rsidRPr="006A1E8B" w:rsidRDefault="006A1E8B" w:rsidP="00F566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tbl>
            <w:tblPr>
              <w:tblW w:w="5690" w:type="dxa"/>
              <w:tblLayout w:type="fixed"/>
              <w:tblLook w:val="0000" w:firstRow="0" w:lastRow="0" w:firstColumn="0" w:lastColumn="0" w:noHBand="0" w:noVBand="0"/>
            </w:tblPr>
            <w:tblGrid>
              <w:gridCol w:w="4293"/>
              <w:gridCol w:w="1397"/>
            </w:tblGrid>
            <w:tr w:rsidR="006A1E8B" w:rsidRPr="006A1E8B" w14:paraId="3BD10F38" w14:textId="77777777" w:rsidTr="00F5661F">
              <w:trPr>
                <w:trHeight w:val="255"/>
              </w:trPr>
              <w:tc>
                <w:tcPr>
                  <w:tcW w:w="4293" w:type="dxa"/>
                </w:tcPr>
                <w:p w14:paraId="0B63A3EC" w14:textId="77777777" w:rsidR="006A1E8B" w:rsidRPr="006A1E8B" w:rsidRDefault="006A1E8B" w:rsidP="00F5661F">
                  <w:pPr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hanging="2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Porta a termine incarichi assegnati  nel modo più consono                                               </w:t>
                  </w:r>
                </w:p>
              </w:tc>
              <w:tc>
                <w:tcPr>
                  <w:tcW w:w="1397" w:type="dxa"/>
                </w:tcPr>
                <w:p w14:paraId="0894496A" w14:textId="77777777" w:rsidR="006A1E8B" w:rsidRPr="006A1E8B" w:rsidRDefault="006A1E8B" w:rsidP="00F5661F">
                  <w:pPr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hanging="2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A1E8B" w:rsidRPr="006A1E8B" w14:paraId="663E72B0" w14:textId="77777777" w:rsidTr="00F5661F">
              <w:trPr>
                <w:trHeight w:val="241"/>
              </w:trPr>
              <w:tc>
                <w:tcPr>
                  <w:tcW w:w="4293" w:type="dxa"/>
                </w:tcPr>
                <w:p w14:paraId="5E41BB85" w14:textId="77777777" w:rsidR="006A1E8B" w:rsidRPr="006A1E8B" w:rsidRDefault="006A1E8B" w:rsidP="00F5661F">
                  <w:pPr>
                    <w:keepNext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Quando si assume un impegno lo mantiene                                        </w:t>
                  </w:r>
                </w:p>
              </w:tc>
              <w:tc>
                <w:tcPr>
                  <w:tcW w:w="1397" w:type="dxa"/>
                </w:tcPr>
                <w:p w14:paraId="1AC3D7E7" w14:textId="77777777" w:rsidR="006A1E8B" w:rsidRPr="006A1E8B" w:rsidRDefault="006A1E8B" w:rsidP="00F5661F">
                  <w:pPr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hanging="2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A1E8B" w:rsidRPr="006A1E8B" w14:paraId="425D929B" w14:textId="77777777" w:rsidTr="00F5661F">
              <w:trPr>
                <w:trHeight w:val="255"/>
              </w:trPr>
              <w:tc>
                <w:tcPr>
                  <w:tcW w:w="4293" w:type="dxa"/>
                </w:tcPr>
                <w:p w14:paraId="04C2A581" w14:textId="77777777" w:rsidR="006A1E8B" w:rsidRPr="006A1E8B" w:rsidRDefault="006A1E8B" w:rsidP="00F5661F">
                  <w:pPr>
                    <w:keepNext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Porta sempre il materiale occorrente                                                  </w:t>
                  </w:r>
                </w:p>
              </w:tc>
              <w:tc>
                <w:tcPr>
                  <w:tcW w:w="1397" w:type="dxa"/>
                </w:tcPr>
                <w:p w14:paraId="3A53F7FE" w14:textId="77777777" w:rsidR="006A1E8B" w:rsidRPr="006A1E8B" w:rsidRDefault="006A1E8B" w:rsidP="00F5661F">
                  <w:pPr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hanging="2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1ACE1B27" w14:textId="77777777" w:rsidR="006A1E8B" w:rsidRPr="006A1E8B" w:rsidRDefault="006A1E8B" w:rsidP="00F5661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14:paraId="6FF46EA6" w14:textId="77777777" w:rsidR="006A1E8B" w:rsidRPr="006A1E8B" w:rsidRDefault="006A1E8B" w:rsidP="00F5661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tbl>
            <w:tblPr>
              <w:tblW w:w="6373" w:type="dxa"/>
              <w:tblLayout w:type="fixed"/>
              <w:tblLook w:val="0000" w:firstRow="0" w:lastRow="0" w:firstColumn="0" w:lastColumn="0" w:noHBand="0" w:noVBand="0"/>
            </w:tblPr>
            <w:tblGrid>
              <w:gridCol w:w="3528"/>
              <w:gridCol w:w="2845"/>
            </w:tblGrid>
            <w:tr w:rsidR="006A1E8B" w:rsidRPr="006A1E8B" w14:paraId="4F5D6ED5" w14:textId="77777777" w:rsidTr="00F5661F">
              <w:trPr>
                <w:trHeight w:val="255"/>
              </w:trPr>
              <w:tc>
                <w:tcPr>
                  <w:tcW w:w="3528" w:type="dxa"/>
                </w:tcPr>
                <w:p w14:paraId="0F45BB16" w14:textId="77777777" w:rsidR="006A1E8B" w:rsidRPr="006A1E8B" w:rsidRDefault="006A1E8B" w:rsidP="00F5661F">
                  <w:pPr>
                    <w:keepNext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Tutti i parametri                                                                              </w:t>
                  </w:r>
                </w:p>
              </w:tc>
              <w:tc>
                <w:tcPr>
                  <w:tcW w:w="2845" w:type="dxa"/>
                </w:tcPr>
                <w:p w14:paraId="0126FA50" w14:textId="77777777" w:rsidR="006A1E8B" w:rsidRPr="006A1E8B" w:rsidRDefault="006A1E8B" w:rsidP="00F5661F">
                  <w:pPr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hanging="2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punti 3 </w:t>
                  </w:r>
                </w:p>
              </w:tc>
            </w:tr>
            <w:tr w:rsidR="006A1E8B" w:rsidRPr="006A1E8B" w14:paraId="1F0BFF2F" w14:textId="77777777" w:rsidTr="00F5661F">
              <w:trPr>
                <w:trHeight w:val="241"/>
              </w:trPr>
              <w:tc>
                <w:tcPr>
                  <w:tcW w:w="3528" w:type="dxa"/>
                </w:tcPr>
                <w:p w14:paraId="4E71BBD1" w14:textId="77777777" w:rsidR="006A1E8B" w:rsidRPr="006A1E8B" w:rsidRDefault="006A1E8B" w:rsidP="00F5661F">
                  <w:pPr>
                    <w:keepNext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1/2  parametri                                                                                 </w:t>
                  </w:r>
                </w:p>
              </w:tc>
              <w:tc>
                <w:tcPr>
                  <w:tcW w:w="2845" w:type="dxa"/>
                </w:tcPr>
                <w:p w14:paraId="7C3F2F71" w14:textId="77777777" w:rsidR="006A1E8B" w:rsidRPr="006A1E8B" w:rsidRDefault="006A1E8B" w:rsidP="00F5661F">
                  <w:pPr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hanging="2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punti 1  </w:t>
                  </w:r>
                </w:p>
              </w:tc>
            </w:tr>
            <w:tr w:rsidR="006A1E8B" w:rsidRPr="006A1E8B" w14:paraId="10130A57" w14:textId="77777777" w:rsidTr="00F5661F">
              <w:trPr>
                <w:trHeight w:val="255"/>
              </w:trPr>
              <w:tc>
                <w:tcPr>
                  <w:tcW w:w="3528" w:type="dxa"/>
                </w:tcPr>
                <w:p w14:paraId="2A496EBD" w14:textId="77777777" w:rsidR="006A1E8B" w:rsidRPr="006A1E8B" w:rsidRDefault="006A1E8B" w:rsidP="00F5661F">
                  <w:pPr>
                    <w:keepNext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0 parametri</w:t>
                  </w:r>
                </w:p>
              </w:tc>
              <w:tc>
                <w:tcPr>
                  <w:tcW w:w="2845" w:type="dxa"/>
                </w:tcPr>
                <w:p w14:paraId="5E2A1922" w14:textId="77777777" w:rsidR="006A1E8B" w:rsidRPr="006A1E8B" w:rsidRDefault="006A1E8B" w:rsidP="00F5661F">
                  <w:pPr>
                    <w:keepNext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punti  0</w:t>
                  </w:r>
                </w:p>
              </w:tc>
            </w:tr>
          </w:tbl>
          <w:p w14:paraId="45806F0A" w14:textId="77777777" w:rsidR="006A1E8B" w:rsidRPr="006A1E8B" w:rsidRDefault="006A1E8B" w:rsidP="00F5661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48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14:paraId="6B30BEC1" w14:textId="77777777" w:rsidR="006A1E8B" w:rsidRPr="006A1E8B" w:rsidRDefault="006A1E8B" w:rsidP="00F5661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14C53A5A" w14:textId="77777777" w:rsidR="006A1E8B" w:rsidRPr="006A1E8B" w:rsidRDefault="006A1E8B" w:rsidP="006A1E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Arial Narrow" w:hAnsi="Times New Roman" w:cs="Times New Roman"/>
          <w:color w:val="000000"/>
          <w:sz w:val="20"/>
          <w:szCs w:val="20"/>
          <w:lang w:eastAsia="it-IT"/>
        </w:rPr>
      </w:pPr>
    </w:p>
    <w:p w14:paraId="6D5C532D" w14:textId="77777777" w:rsidR="006A1E8B" w:rsidRPr="006A1E8B" w:rsidRDefault="006A1E8B" w:rsidP="006A1E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Arial Narrow" w:hAnsi="Times New Roman" w:cs="Times New Roman"/>
          <w:color w:val="000000"/>
          <w:sz w:val="28"/>
          <w:szCs w:val="28"/>
          <w:lang w:eastAsia="it-IT"/>
        </w:rPr>
      </w:pPr>
      <w:r w:rsidRPr="006A1E8B">
        <w:rPr>
          <w:rFonts w:ascii="Times New Roman" w:eastAsia="Arial Narrow" w:hAnsi="Times New Roman" w:cs="Times New Roman"/>
          <w:b/>
          <w:color w:val="000000"/>
          <w:sz w:val="28"/>
          <w:szCs w:val="28"/>
          <w:lang w:eastAsia="it-IT"/>
        </w:rPr>
        <w:t>Rispetto di sé e degli altri (punti 30)</w:t>
      </w:r>
    </w:p>
    <w:tbl>
      <w:tblPr>
        <w:tblW w:w="10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8"/>
        <w:gridCol w:w="5971"/>
      </w:tblGrid>
      <w:tr w:rsidR="006A1E8B" w:rsidRPr="006A1E8B" w14:paraId="139EE45C" w14:textId="77777777" w:rsidTr="00F5661F">
        <w:trPr>
          <w:trHeight w:val="197"/>
        </w:trPr>
        <w:tc>
          <w:tcPr>
            <w:tcW w:w="4268" w:type="dxa"/>
          </w:tcPr>
          <w:p w14:paraId="09EFE64E" w14:textId="77777777" w:rsidR="006A1E8B" w:rsidRPr="006A1E8B" w:rsidRDefault="006A1E8B" w:rsidP="00F5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u w:val="single"/>
                <w:lang w:eastAsia="it-IT"/>
              </w:rPr>
            </w:pPr>
            <w:r w:rsidRPr="006A1E8B"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u w:val="single"/>
                <w:lang w:eastAsia="it-IT"/>
              </w:rPr>
              <w:t>Descrittore</w:t>
            </w:r>
          </w:p>
        </w:tc>
        <w:tc>
          <w:tcPr>
            <w:tcW w:w="5971" w:type="dxa"/>
          </w:tcPr>
          <w:p w14:paraId="5362E2AD" w14:textId="77777777" w:rsidR="006A1E8B" w:rsidRPr="006A1E8B" w:rsidRDefault="006A1E8B" w:rsidP="00F5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6A1E8B" w:rsidRPr="006A1E8B" w14:paraId="68C155F1" w14:textId="77777777" w:rsidTr="00F5661F">
        <w:trPr>
          <w:trHeight w:val="1293"/>
        </w:trPr>
        <w:tc>
          <w:tcPr>
            <w:tcW w:w="4268" w:type="dxa"/>
          </w:tcPr>
          <w:p w14:paraId="51AB6B46" w14:textId="77777777" w:rsidR="006A1E8B" w:rsidRPr="006A1E8B" w:rsidRDefault="006A1E8B" w:rsidP="00F5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  <w:t>Atteggiamento di rispetto anche formale nei confronti del Dirigente, dei docenti, del personale della scuola</w:t>
            </w:r>
          </w:p>
          <w:p w14:paraId="383F2BB4" w14:textId="77777777" w:rsidR="006A1E8B" w:rsidRPr="006A1E8B" w:rsidRDefault="006A1E8B" w:rsidP="00F5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14:paraId="6A7C78F9" w14:textId="77777777" w:rsidR="006A1E8B" w:rsidRPr="006A1E8B" w:rsidRDefault="006A1E8B" w:rsidP="00F5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14:paraId="4439C777" w14:textId="77777777" w:rsidR="006A1E8B" w:rsidRPr="006A1E8B" w:rsidRDefault="006A1E8B" w:rsidP="00F5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14:paraId="77A6065B" w14:textId="77777777" w:rsidR="006A1E8B" w:rsidRPr="006A1E8B" w:rsidRDefault="006A1E8B" w:rsidP="00F5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eastAsia="it-IT"/>
              </w:rPr>
              <w:t>sempre corretto</w:t>
            </w:r>
          </w:p>
          <w:p w14:paraId="374EC101" w14:textId="77777777" w:rsidR="006A1E8B" w:rsidRPr="006A1E8B" w:rsidRDefault="006A1E8B" w:rsidP="00F5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eastAsia="it-IT"/>
              </w:rPr>
              <w:t>non sempre corretto</w:t>
            </w:r>
          </w:p>
          <w:p w14:paraId="634F0539" w14:textId="77777777" w:rsidR="006A1E8B" w:rsidRPr="006A1E8B" w:rsidRDefault="006A1E8B" w:rsidP="00F5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eastAsia="it-IT"/>
              </w:rPr>
              <w:t>scorretto</w:t>
            </w:r>
          </w:p>
        </w:tc>
        <w:tc>
          <w:tcPr>
            <w:tcW w:w="5971" w:type="dxa"/>
          </w:tcPr>
          <w:p w14:paraId="69884EF2" w14:textId="77777777" w:rsidR="006A1E8B" w:rsidRPr="006A1E8B" w:rsidRDefault="006A1E8B" w:rsidP="00F5661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tbl>
            <w:tblPr>
              <w:tblW w:w="6658" w:type="dxa"/>
              <w:tblLayout w:type="fixed"/>
              <w:tblLook w:val="0000" w:firstRow="0" w:lastRow="0" w:firstColumn="0" w:lastColumn="0" w:noHBand="0" w:noVBand="0"/>
            </w:tblPr>
            <w:tblGrid>
              <w:gridCol w:w="3744"/>
              <w:gridCol w:w="521"/>
              <w:gridCol w:w="2393"/>
            </w:tblGrid>
            <w:tr w:rsidR="006A1E8B" w:rsidRPr="006A1E8B" w14:paraId="601DDC12" w14:textId="77777777" w:rsidTr="00F5661F">
              <w:trPr>
                <w:trHeight w:val="273"/>
              </w:trPr>
              <w:tc>
                <w:tcPr>
                  <w:tcW w:w="4265" w:type="dxa"/>
                  <w:gridSpan w:val="2"/>
                </w:tcPr>
                <w:p w14:paraId="2D4981B1" w14:textId="77777777" w:rsidR="006A1E8B" w:rsidRPr="006A1E8B" w:rsidRDefault="006A1E8B" w:rsidP="00F5661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Saluta con educazione                                                                    </w:t>
                  </w:r>
                </w:p>
              </w:tc>
              <w:tc>
                <w:tcPr>
                  <w:tcW w:w="2393" w:type="dxa"/>
                </w:tcPr>
                <w:p w14:paraId="78012CBA" w14:textId="77777777" w:rsidR="006A1E8B" w:rsidRPr="006A1E8B" w:rsidRDefault="006A1E8B" w:rsidP="00F5661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hanging="2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i/>
                      <w:color w:val="000000"/>
                      <w:sz w:val="20"/>
                      <w:szCs w:val="20"/>
                      <w:lang w:eastAsia="it-IT"/>
                    </w:rPr>
                    <w:t>sì/no/in parte</w:t>
                  </w:r>
                </w:p>
              </w:tc>
            </w:tr>
            <w:tr w:rsidR="006A1E8B" w:rsidRPr="006A1E8B" w14:paraId="721EE151" w14:textId="77777777" w:rsidTr="00F5661F">
              <w:trPr>
                <w:trHeight w:val="258"/>
              </w:trPr>
              <w:tc>
                <w:tcPr>
                  <w:tcW w:w="4265" w:type="dxa"/>
                  <w:gridSpan w:val="2"/>
                </w:tcPr>
                <w:p w14:paraId="74908C28" w14:textId="77777777" w:rsidR="006A1E8B" w:rsidRPr="006A1E8B" w:rsidRDefault="006A1E8B" w:rsidP="00F5661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hanging="2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Ascolta i consigli e i rimproveri e dimostra di averli accettati                                                              </w:t>
                  </w:r>
                </w:p>
              </w:tc>
              <w:tc>
                <w:tcPr>
                  <w:tcW w:w="2393" w:type="dxa"/>
                </w:tcPr>
                <w:p w14:paraId="685DD0C4" w14:textId="77777777" w:rsidR="006A1E8B" w:rsidRPr="006A1E8B" w:rsidRDefault="006A1E8B" w:rsidP="00F5661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hanging="2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i/>
                      <w:color w:val="000000"/>
                      <w:sz w:val="20"/>
                      <w:szCs w:val="20"/>
                      <w:lang w:eastAsia="it-IT"/>
                    </w:rPr>
                    <w:t>sì/no/in parte</w:t>
                  </w:r>
                </w:p>
              </w:tc>
            </w:tr>
            <w:tr w:rsidR="006A1E8B" w:rsidRPr="006A1E8B" w14:paraId="1D57452B" w14:textId="77777777" w:rsidTr="00F5661F">
              <w:trPr>
                <w:trHeight w:val="532"/>
              </w:trPr>
              <w:tc>
                <w:tcPr>
                  <w:tcW w:w="4265" w:type="dxa"/>
                  <w:gridSpan w:val="2"/>
                </w:tcPr>
                <w:p w14:paraId="25B6D2C5" w14:textId="77777777" w:rsidR="006A1E8B" w:rsidRPr="006A1E8B" w:rsidRDefault="006A1E8B" w:rsidP="00F5661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Si rivolge agli altri in modo corretto                                                </w:t>
                  </w:r>
                </w:p>
              </w:tc>
              <w:tc>
                <w:tcPr>
                  <w:tcW w:w="2393" w:type="dxa"/>
                </w:tcPr>
                <w:p w14:paraId="71C08A3C" w14:textId="77777777" w:rsidR="006A1E8B" w:rsidRPr="006A1E8B" w:rsidRDefault="006A1E8B" w:rsidP="00F5661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hanging="2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i/>
                      <w:color w:val="000000"/>
                      <w:sz w:val="20"/>
                      <w:szCs w:val="20"/>
                      <w:lang w:eastAsia="it-IT"/>
                    </w:rPr>
                    <w:t>sì/no/in parte</w:t>
                  </w:r>
                </w:p>
                <w:p w14:paraId="02840242" w14:textId="77777777" w:rsidR="006A1E8B" w:rsidRPr="006A1E8B" w:rsidRDefault="006A1E8B" w:rsidP="00F5661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A1E8B" w:rsidRPr="006A1E8B" w14:paraId="19AF89E9" w14:textId="77777777" w:rsidTr="00F5661F">
              <w:trPr>
                <w:trHeight w:val="273"/>
              </w:trPr>
              <w:tc>
                <w:tcPr>
                  <w:tcW w:w="3744" w:type="dxa"/>
                </w:tcPr>
                <w:p w14:paraId="38053606" w14:textId="77777777" w:rsidR="006A1E8B" w:rsidRPr="006A1E8B" w:rsidRDefault="006A1E8B" w:rsidP="00F5661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Tutti i parametri                                                                             </w:t>
                  </w:r>
                </w:p>
              </w:tc>
              <w:tc>
                <w:tcPr>
                  <w:tcW w:w="2914" w:type="dxa"/>
                  <w:gridSpan w:val="2"/>
                </w:tcPr>
                <w:p w14:paraId="3AF665E3" w14:textId="77777777" w:rsidR="006A1E8B" w:rsidRPr="006A1E8B" w:rsidRDefault="006A1E8B" w:rsidP="00F5661F">
                  <w:pPr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hanging="2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punti 10 </w:t>
                  </w:r>
                </w:p>
              </w:tc>
            </w:tr>
            <w:tr w:rsidR="006A1E8B" w:rsidRPr="006A1E8B" w14:paraId="56636999" w14:textId="77777777" w:rsidTr="00F5661F">
              <w:trPr>
                <w:trHeight w:val="258"/>
              </w:trPr>
              <w:tc>
                <w:tcPr>
                  <w:tcW w:w="3744" w:type="dxa"/>
                </w:tcPr>
                <w:p w14:paraId="7E4A7E51" w14:textId="77777777" w:rsidR="006A1E8B" w:rsidRPr="006A1E8B" w:rsidRDefault="006A1E8B" w:rsidP="00F5661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2/3 parametri                                                                                 </w:t>
                  </w:r>
                </w:p>
              </w:tc>
              <w:tc>
                <w:tcPr>
                  <w:tcW w:w="2914" w:type="dxa"/>
                  <w:gridSpan w:val="2"/>
                </w:tcPr>
                <w:p w14:paraId="0ADCDEFE" w14:textId="77777777" w:rsidR="006A1E8B" w:rsidRPr="006A1E8B" w:rsidRDefault="006A1E8B" w:rsidP="00F5661F">
                  <w:pPr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hanging="2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punti   5</w:t>
                  </w:r>
                </w:p>
              </w:tc>
            </w:tr>
            <w:tr w:rsidR="006A1E8B" w:rsidRPr="006A1E8B" w14:paraId="5363ABF2" w14:textId="77777777" w:rsidTr="00F5661F">
              <w:trPr>
                <w:trHeight w:val="273"/>
              </w:trPr>
              <w:tc>
                <w:tcPr>
                  <w:tcW w:w="3744" w:type="dxa"/>
                </w:tcPr>
                <w:p w14:paraId="3ED6FCAE" w14:textId="77777777" w:rsidR="006A1E8B" w:rsidRPr="006A1E8B" w:rsidRDefault="006A1E8B" w:rsidP="00F5661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0   parametri                                                                                  </w:t>
                  </w:r>
                </w:p>
              </w:tc>
              <w:tc>
                <w:tcPr>
                  <w:tcW w:w="2914" w:type="dxa"/>
                  <w:gridSpan w:val="2"/>
                </w:tcPr>
                <w:p w14:paraId="58A880D7" w14:textId="77777777" w:rsidR="006A1E8B" w:rsidRPr="006A1E8B" w:rsidRDefault="006A1E8B" w:rsidP="00F5661F">
                  <w:pPr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hanging="2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punti   0 </w:t>
                  </w:r>
                </w:p>
              </w:tc>
            </w:tr>
          </w:tbl>
          <w:p w14:paraId="31C835B6" w14:textId="77777777" w:rsidR="006A1E8B" w:rsidRPr="006A1E8B" w:rsidRDefault="006A1E8B" w:rsidP="00F5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6A1E8B" w:rsidRPr="006A1E8B" w14:paraId="00313E61" w14:textId="77777777" w:rsidTr="00F5661F">
        <w:trPr>
          <w:trHeight w:val="2602"/>
        </w:trPr>
        <w:tc>
          <w:tcPr>
            <w:tcW w:w="4268" w:type="dxa"/>
          </w:tcPr>
          <w:p w14:paraId="5C0ADBAF" w14:textId="77777777" w:rsidR="006A1E8B" w:rsidRPr="006A1E8B" w:rsidRDefault="006A1E8B" w:rsidP="00F5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  <w:t>Atteggiamento di rispetto nei confronti dei compagni</w:t>
            </w:r>
          </w:p>
          <w:p w14:paraId="279AC050" w14:textId="77777777" w:rsidR="006A1E8B" w:rsidRPr="006A1E8B" w:rsidRDefault="006A1E8B" w:rsidP="00F5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  <w:p w14:paraId="76D07A93" w14:textId="77777777" w:rsidR="006A1E8B" w:rsidRPr="006A1E8B" w:rsidRDefault="006A1E8B" w:rsidP="00F5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  <w:p w14:paraId="36FB5E7A" w14:textId="77777777" w:rsidR="006A1E8B" w:rsidRPr="006A1E8B" w:rsidRDefault="006A1E8B" w:rsidP="00F5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  <w:p w14:paraId="64643893" w14:textId="77777777" w:rsidR="006A1E8B" w:rsidRPr="006A1E8B" w:rsidRDefault="006A1E8B" w:rsidP="00F5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  <w:p w14:paraId="73DB3977" w14:textId="77777777" w:rsidR="006A1E8B" w:rsidRPr="006A1E8B" w:rsidRDefault="006A1E8B" w:rsidP="00F5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  <w:p w14:paraId="3C3870CF" w14:textId="77777777" w:rsidR="006A1E8B" w:rsidRPr="006A1E8B" w:rsidRDefault="006A1E8B" w:rsidP="00F5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eastAsia="it-IT"/>
              </w:rPr>
              <w:t>sempre corretto</w:t>
            </w:r>
          </w:p>
          <w:p w14:paraId="5C4C824D" w14:textId="77777777" w:rsidR="006A1E8B" w:rsidRPr="006A1E8B" w:rsidRDefault="006A1E8B" w:rsidP="00F5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eastAsia="it-IT"/>
              </w:rPr>
              <w:t>non sempre corretto</w:t>
            </w:r>
          </w:p>
          <w:p w14:paraId="7E2F9A49" w14:textId="77777777" w:rsidR="006A1E8B" w:rsidRPr="006A1E8B" w:rsidRDefault="006A1E8B" w:rsidP="00F5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eastAsia="it-IT"/>
              </w:rPr>
              <w:t>scorretto</w:t>
            </w:r>
          </w:p>
          <w:p w14:paraId="033EEC51" w14:textId="77777777" w:rsidR="006A1E8B" w:rsidRPr="006A1E8B" w:rsidRDefault="006A1E8B" w:rsidP="00F5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971" w:type="dxa"/>
          </w:tcPr>
          <w:p w14:paraId="1FFC9467" w14:textId="77777777" w:rsidR="006A1E8B" w:rsidRPr="006A1E8B" w:rsidRDefault="006A1E8B" w:rsidP="00F566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tbl>
            <w:tblPr>
              <w:tblW w:w="5827" w:type="dxa"/>
              <w:tblLayout w:type="fixed"/>
              <w:tblLook w:val="0000" w:firstRow="0" w:lastRow="0" w:firstColumn="0" w:lastColumn="0" w:noHBand="0" w:noVBand="0"/>
            </w:tblPr>
            <w:tblGrid>
              <w:gridCol w:w="4265"/>
              <w:gridCol w:w="1562"/>
            </w:tblGrid>
            <w:tr w:rsidR="006A1E8B" w:rsidRPr="006A1E8B" w14:paraId="76AE4E76" w14:textId="77777777" w:rsidTr="00F5661F">
              <w:trPr>
                <w:trHeight w:val="273"/>
              </w:trPr>
              <w:tc>
                <w:tcPr>
                  <w:tcW w:w="4265" w:type="dxa"/>
                </w:tcPr>
                <w:p w14:paraId="37D5F702" w14:textId="77777777" w:rsidR="006A1E8B" w:rsidRPr="006A1E8B" w:rsidRDefault="006A1E8B" w:rsidP="00F5661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Considera i compagni suoi pari                                                      </w:t>
                  </w:r>
                </w:p>
              </w:tc>
              <w:tc>
                <w:tcPr>
                  <w:tcW w:w="1562" w:type="dxa"/>
                </w:tcPr>
                <w:p w14:paraId="2671CC10" w14:textId="77777777" w:rsidR="006A1E8B" w:rsidRPr="006A1E8B" w:rsidRDefault="006A1E8B" w:rsidP="00F5661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i/>
                      <w:color w:val="000000"/>
                      <w:sz w:val="20"/>
                      <w:szCs w:val="20"/>
                      <w:lang w:eastAsia="it-IT"/>
                    </w:rPr>
                    <w:t>sì/no/in parte</w:t>
                  </w:r>
                </w:p>
              </w:tc>
            </w:tr>
            <w:tr w:rsidR="006A1E8B" w:rsidRPr="006A1E8B" w14:paraId="796319EA" w14:textId="77777777" w:rsidTr="00F5661F">
              <w:trPr>
                <w:trHeight w:val="258"/>
              </w:trPr>
              <w:tc>
                <w:tcPr>
                  <w:tcW w:w="4265" w:type="dxa"/>
                </w:tcPr>
                <w:p w14:paraId="1804FE1B" w14:textId="77777777" w:rsidR="006A1E8B" w:rsidRPr="006A1E8B" w:rsidRDefault="006A1E8B" w:rsidP="00F5661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hanging="2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Ha rispetto del materiale dei compagni </w:t>
                  </w:r>
                </w:p>
              </w:tc>
              <w:tc>
                <w:tcPr>
                  <w:tcW w:w="1562" w:type="dxa"/>
                </w:tcPr>
                <w:p w14:paraId="12950164" w14:textId="77777777" w:rsidR="006A1E8B" w:rsidRPr="006A1E8B" w:rsidRDefault="006A1E8B" w:rsidP="00F5661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i/>
                      <w:color w:val="000000"/>
                      <w:sz w:val="20"/>
                      <w:szCs w:val="20"/>
                      <w:lang w:eastAsia="it-IT"/>
                    </w:rPr>
                    <w:t>sì/no/in parte</w:t>
                  </w:r>
                </w:p>
              </w:tc>
            </w:tr>
            <w:tr w:rsidR="006A1E8B" w:rsidRPr="006A1E8B" w14:paraId="0E151EFB" w14:textId="77777777" w:rsidTr="00F5661F">
              <w:trPr>
                <w:trHeight w:val="532"/>
              </w:trPr>
              <w:tc>
                <w:tcPr>
                  <w:tcW w:w="4265" w:type="dxa"/>
                </w:tcPr>
                <w:p w14:paraId="69E615E0" w14:textId="77777777" w:rsidR="006A1E8B" w:rsidRPr="006A1E8B" w:rsidRDefault="006A1E8B" w:rsidP="00F5661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hanging="2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Usa nei confronti dei compagni un linguaggio ed una gestualità adeguata       </w:t>
                  </w:r>
                </w:p>
              </w:tc>
              <w:tc>
                <w:tcPr>
                  <w:tcW w:w="1562" w:type="dxa"/>
                </w:tcPr>
                <w:p w14:paraId="3AE2138F" w14:textId="77777777" w:rsidR="006A1E8B" w:rsidRPr="006A1E8B" w:rsidRDefault="006A1E8B" w:rsidP="00F5661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i/>
                      <w:color w:val="000000"/>
                      <w:sz w:val="20"/>
                      <w:szCs w:val="20"/>
                      <w:lang w:eastAsia="it-IT"/>
                    </w:rPr>
                    <w:t>sì/no/in parte</w:t>
                  </w:r>
                </w:p>
              </w:tc>
            </w:tr>
          </w:tbl>
          <w:p w14:paraId="5B524857" w14:textId="77777777" w:rsidR="006A1E8B" w:rsidRPr="006A1E8B" w:rsidRDefault="006A1E8B" w:rsidP="00F5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tbl>
            <w:tblPr>
              <w:tblW w:w="6790" w:type="dxa"/>
              <w:tblLayout w:type="fixed"/>
              <w:tblLook w:val="0000" w:firstRow="0" w:lastRow="0" w:firstColumn="0" w:lastColumn="0" w:noHBand="0" w:noVBand="0"/>
            </w:tblPr>
            <w:tblGrid>
              <w:gridCol w:w="3876"/>
              <w:gridCol w:w="2914"/>
            </w:tblGrid>
            <w:tr w:rsidR="006A1E8B" w:rsidRPr="006A1E8B" w14:paraId="5D2144D4" w14:textId="77777777" w:rsidTr="00F5661F">
              <w:trPr>
                <w:trHeight w:val="273"/>
              </w:trPr>
              <w:tc>
                <w:tcPr>
                  <w:tcW w:w="3876" w:type="dxa"/>
                </w:tcPr>
                <w:p w14:paraId="7EAE248B" w14:textId="77777777" w:rsidR="006A1E8B" w:rsidRPr="006A1E8B" w:rsidRDefault="006A1E8B" w:rsidP="00F5661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 Tutti i parametri                                                                                </w:t>
                  </w:r>
                </w:p>
              </w:tc>
              <w:tc>
                <w:tcPr>
                  <w:tcW w:w="2914" w:type="dxa"/>
                </w:tcPr>
                <w:p w14:paraId="79BCDAC2" w14:textId="77777777" w:rsidR="006A1E8B" w:rsidRPr="006A1E8B" w:rsidRDefault="006A1E8B" w:rsidP="00F5661F">
                  <w:pPr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hanging="2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punti 10 </w:t>
                  </w:r>
                </w:p>
              </w:tc>
            </w:tr>
            <w:tr w:rsidR="006A1E8B" w:rsidRPr="006A1E8B" w14:paraId="5DC48D4B" w14:textId="77777777" w:rsidTr="00F5661F">
              <w:trPr>
                <w:trHeight w:val="258"/>
              </w:trPr>
              <w:tc>
                <w:tcPr>
                  <w:tcW w:w="3876" w:type="dxa"/>
                </w:tcPr>
                <w:p w14:paraId="605A58B3" w14:textId="77777777" w:rsidR="006A1E8B" w:rsidRPr="006A1E8B" w:rsidRDefault="006A1E8B" w:rsidP="00F5661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1/2    parametri                                                                                 </w:t>
                  </w:r>
                </w:p>
              </w:tc>
              <w:tc>
                <w:tcPr>
                  <w:tcW w:w="2914" w:type="dxa"/>
                </w:tcPr>
                <w:p w14:paraId="0509A326" w14:textId="77777777" w:rsidR="006A1E8B" w:rsidRPr="006A1E8B" w:rsidRDefault="006A1E8B" w:rsidP="00F5661F">
                  <w:pPr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hanging="2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punti 5 </w:t>
                  </w:r>
                </w:p>
              </w:tc>
            </w:tr>
            <w:tr w:rsidR="006A1E8B" w:rsidRPr="006A1E8B" w14:paraId="60D5E074" w14:textId="77777777" w:rsidTr="00F5661F">
              <w:trPr>
                <w:trHeight w:val="273"/>
              </w:trPr>
              <w:tc>
                <w:tcPr>
                  <w:tcW w:w="3876" w:type="dxa"/>
                </w:tcPr>
                <w:p w14:paraId="586D61B1" w14:textId="77777777" w:rsidR="006A1E8B" w:rsidRPr="006A1E8B" w:rsidRDefault="006A1E8B" w:rsidP="00F5661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0       parametri                                                                                 </w:t>
                  </w:r>
                </w:p>
              </w:tc>
              <w:tc>
                <w:tcPr>
                  <w:tcW w:w="2914" w:type="dxa"/>
                </w:tcPr>
                <w:p w14:paraId="7749AF45" w14:textId="77777777" w:rsidR="006A1E8B" w:rsidRPr="006A1E8B" w:rsidRDefault="006A1E8B" w:rsidP="00F5661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punti 0</w:t>
                  </w:r>
                </w:p>
              </w:tc>
            </w:tr>
          </w:tbl>
          <w:p w14:paraId="08109BAF" w14:textId="77777777" w:rsidR="006A1E8B" w:rsidRPr="006A1E8B" w:rsidRDefault="006A1E8B" w:rsidP="00F5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6A1E8B" w:rsidRPr="006A1E8B" w14:paraId="01F6C196" w14:textId="77777777" w:rsidTr="00F5661F">
        <w:trPr>
          <w:trHeight w:val="2572"/>
        </w:trPr>
        <w:tc>
          <w:tcPr>
            <w:tcW w:w="4268" w:type="dxa"/>
          </w:tcPr>
          <w:p w14:paraId="7C32AC62" w14:textId="77777777" w:rsidR="006A1E8B" w:rsidRPr="006A1E8B" w:rsidRDefault="006A1E8B" w:rsidP="00F5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14:paraId="3F0C1EB1" w14:textId="77777777" w:rsidR="006A1E8B" w:rsidRPr="006A1E8B" w:rsidRDefault="006A1E8B" w:rsidP="00F5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  <w:t>Controllo delle emozioni</w:t>
            </w:r>
          </w:p>
          <w:p w14:paraId="4F025487" w14:textId="77777777" w:rsidR="006A1E8B" w:rsidRPr="006A1E8B" w:rsidRDefault="006A1E8B" w:rsidP="00F5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  <w:p w14:paraId="27718BEC" w14:textId="77777777" w:rsidR="006A1E8B" w:rsidRPr="006A1E8B" w:rsidRDefault="006A1E8B" w:rsidP="00F5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  <w:p w14:paraId="4A119E26" w14:textId="77777777" w:rsidR="006A1E8B" w:rsidRPr="006A1E8B" w:rsidRDefault="006A1E8B" w:rsidP="00F5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  <w:p w14:paraId="20ECE13D" w14:textId="77777777" w:rsidR="006A1E8B" w:rsidRPr="006A1E8B" w:rsidRDefault="006A1E8B" w:rsidP="00F5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  <w:p w14:paraId="3A8994F0" w14:textId="77777777" w:rsidR="006A1E8B" w:rsidRPr="006A1E8B" w:rsidRDefault="006A1E8B" w:rsidP="00F5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eastAsia="it-IT"/>
              </w:rPr>
              <w:t>completo</w:t>
            </w:r>
          </w:p>
          <w:p w14:paraId="4B23825E" w14:textId="77777777" w:rsidR="006A1E8B" w:rsidRPr="006A1E8B" w:rsidRDefault="006A1E8B" w:rsidP="00F5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eastAsia="it-IT"/>
              </w:rPr>
              <w:t xml:space="preserve">parziale </w:t>
            </w:r>
          </w:p>
          <w:p w14:paraId="2C4D3F6B" w14:textId="77777777" w:rsidR="006A1E8B" w:rsidRPr="006A1E8B" w:rsidRDefault="006A1E8B" w:rsidP="00F5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  <w:lang w:eastAsia="it-IT"/>
              </w:rPr>
              <w:t>assente</w:t>
            </w:r>
          </w:p>
          <w:p w14:paraId="2A86BB99" w14:textId="77777777" w:rsidR="006A1E8B" w:rsidRPr="006A1E8B" w:rsidRDefault="006A1E8B" w:rsidP="00F5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971" w:type="dxa"/>
          </w:tcPr>
          <w:p w14:paraId="0DD79A40" w14:textId="77777777" w:rsidR="006A1E8B" w:rsidRPr="006A1E8B" w:rsidRDefault="006A1E8B" w:rsidP="00F566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tbl>
            <w:tblPr>
              <w:tblW w:w="6921" w:type="dxa"/>
              <w:tblLayout w:type="fixed"/>
              <w:tblLook w:val="0000" w:firstRow="0" w:lastRow="0" w:firstColumn="0" w:lastColumn="0" w:noHBand="0" w:noVBand="0"/>
            </w:tblPr>
            <w:tblGrid>
              <w:gridCol w:w="4007"/>
              <w:gridCol w:w="258"/>
              <w:gridCol w:w="2656"/>
            </w:tblGrid>
            <w:tr w:rsidR="006A1E8B" w:rsidRPr="006A1E8B" w14:paraId="34D65F78" w14:textId="77777777" w:rsidTr="00F5661F">
              <w:trPr>
                <w:trHeight w:val="273"/>
              </w:trPr>
              <w:tc>
                <w:tcPr>
                  <w:tcW w:w="4265" w:type="dxa"/>
                  <w:gridSpan w:val="2"/>
                </w:tcPr>
                <w:p w14:paraId="23454F89" w14:textId="77777777" w:rsidR="006A1E8B" w:rsidRPr="006A1E8B" w:rsidRDefault="006A1E8B" w:rsidP="00F5661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Accetta i propri limiti  </w:t>
                  </w:r>
                </w:p>
              </w:tc>
              <w:tc>
                <w:tcPr>
                  <w:tcW w:w="2656" w:type="dxa"/>
                </w:tcPr>
                <w:p w14:paraId="3508FCC8" w14:textId="77777777" w:rsidR="006A1E8B" w:rsidRPr="006A1E8B" w:rsidRDefault="006A1E8B" w:rsidP="00F5661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hanging="2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i/>
                      <w:color w:val="000000"/>
                      <w:sz w:val="20"/>
                      <w:szCs w:val="20"/>
                      <w:lang w:eastAsia="it-IT"/>
                    </w:rPr>
                    <w:t>sì/no/in parte</w:t>
                  </w:r>
                </w:p>
              </w:tc>
            </w:tr>
            <w:tr w:rsidR="006A1E8B" w:rsidRPr="006A1E8B" w14:paraId="50E77D2D" w14:textId="77777777" w:rsidTr="00F5661F">
              <w:trPr>
                <w:trHeight w:val="532"/>
              </w:trPr>
              <w:tc>
                <w:tcPr>
                  <w:tcW w:w="4265" w:type="dxa"/>
                  <w:gridSpan w:val="2"/>
                </w:tcPr>
                <w:p w14:paraId="1F195E21" w14:textId="77777777" w:rsidR="006A1E8B" w:rsidRPr="006A1E8B" w:rsidRDefault="006A1E8B" w:rsidP="00F5661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hanging="2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Conosce e sa nominare le emozioni che  vive all’interno di diversi contesti</w:t>
                  </w:r>
                </w:p>
              </w:tc>
              <w:tc>
                <w:tcPr>
                  <w:tcW w:w="2656" w:type="dxa"/>
                </w:tcPr>
                <w:p w14:paraId="2B3CE22B" w14:textId="77777777" w:rsidR="006A1E8B" w:rsidRPr="006A1E8B" w:rsidRDefault="006A1E8B" w:rsidP="00F5661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hanging="2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i/>
                      <w:color w:val="000000"/>
                      <w:sz w:val="20"/>
                      <w:szCs w:val="20"/>
                      <w:lang w:eastAsia="it-IT"/>
                    </w:rPr>
                    <w:t>sì/no/in parte</w:t>
                  </w:r>
                </w:p>
                <w:p w14:paraId="59BD5EB7" w14:textId="77777777" w:rsidR="006A1E8B" w:rsidRPr="006A1E8B" w:rsidRDefault="006A1E8B" w:rsidP="00F5661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A1E8B" w:rsidRPr="006A1E8B" w14:paraId="4AC442DE" w14:textId="77777777" w:rsidTr="00F5661F">
              <w:trPr>
                <w:trHeight w:val="532"/>
              </w:trPr>
              <w:tc>
                <w:tcPr>
                  <w:tcW w:w="4265" w:type="dxa"/>
                  <w:gridSpan w:val="2"/>
                </w:tcPr>
                <w:p w14:paraId="5BBA1A5C" w14:textId="77777777" w:rsidR="006A1E8B" w:rsidRPr="006A1E8B" w:rsidRDefault="006A1E8B" w:rsidP="00F5661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hanging="2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Controlla le proprie reazioni                                                         </w:t>
                  </w:r>
                </w:p>
                <w:p w14:paraId="0D9234A9" w14:textId="77777777" w:rsidR="006A1E8B" w:rsidRPr="006A1E8B" w:rsidRDefault="006A1E8B" w:rsidP="00F5661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656" w:type="dxa"/>
                </w:tcPr>
                <w:p w14:paraId="3CFAE6D3" w14:textId="77777777" w:rsidR="006A1E8B" w:rsidRPr="006A1E8B" w:rsidRDefault="006A1E8B" w:rsidP="00F5661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hanging="2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i/>
                      <w:color w:val="000000"/>
                      <w:sz w:val="20"/>
                      <w:szCs w:val="20"/>
                      <w:lang w:eastAsia="it-IT"/>
                    </w:rPr>
                    <w:t>sì/no/in parte</w:t>
                  </w:r>
                </w:p>
                <w:p w14:paraId="007605AC" w14:textId="77777777" w:rsidR="006A1E8B" w:rsidRPr="006A1E8B" w:rsidRDefault="006A1E8B" w:rsidP="00F5661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A1E8B" w:rsidRPr="006A1E8B" w14:paraId="14DAD8B9" w14:textId="77777777" w:rsidTr="00F5661F">
              <w:trPr>
                <w:trHeight w:val="273"/>
              </w:trPr>
              <w:tc>
                <w:tcPr>
                  <w:tcW w:w="4007" w:type="dxa"/>
                </w:tcPr>
                <w:p w14:paraId="66461F01" w14:textId="77777777" w:rsidR="006A1E8B" w:rsidRPr="006A1E8B" w:rsidRDefault="006A1E8B" w:rsidP="00F5661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Tutti i parametri                                                                                </w:t>
                  </w:r>
                </w:p>
              </w:tc>
              <w:tc>
                <w:tcPr>
                  <w:tcW w:w="2914" w:type="dxa"/>
                  <w:gridSpan w:val="2"/>
                </w:tcPr>
                <w:p w14:paraId="2B20654C" w14:textId="77777777" w:rsidR="006A1E8B" w:rsidRPr="006A1E8B" w:rsidRDefault="006A1E8B" w:rsidP="00F5661F">
                  <w:pPr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hanging="2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punti 10 </w:t>
                  </w:r>
                </w:p>
              </w:tc>
            </w:tr>
            <w:tr w:rsidR="006A1E8B" w:rsidRPr="006A1E8B" w14:paraId="7913E10A" w14:textId="77777777" w:rsidTr="00F5661F">
              <w:trPr>
                <w:trHeight w:val="258"/>
              </w:trPr>
              <w:tc>
                <w:tcPr>
                  <w:tcW w:w="4007" w:type="dxa"/>
                </w:tcPr>
                <w:p w14:paraId="2AB8E8F5" w14:textId="77777777" w:rsidR="006A1E8B" w:rsidRPr="006A1E8B" w:rsidRDefault="006A1E8B" w:rsidP="00F5661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1/2    parametri                                                                                 </w:t>
                  </w:r>
                </w:p>
              </w:tc>
              <w:tc>
                <w:tcPr>
                  <w:tcW w:w="2914" w:type="dxa"/>
                  <w:gridSpan w:val="2"/>
                </w:tcPr>
                <w:p w14:paraId="12CDB7E1" w14:textId="77777777" w:rsidR="006A1E8B" w:rsidRPr="006A1E8B" w:rsidRDefault="006A1E8B" w:rsidP="00F5661F">
                  <w:pPr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hanging="2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punti 5 </w:t>
                  </w:r>
                </w:p>
              </w:tc>
            </w:tr>
            <w:tr w:rsidR="006A1E8B" w:rsidRPr="006A1E8B" w14:paraId="2F31F48E" w14:textId="77777777" w:rsidTr="00F5661F">
              <w:trPr>
                <w:trHeight w:val="273"/>
              </w:trPr>
              <w:tc>
                <w:tcPr>
                  <w:tcW w:w="4007" w:type="dxa"/>
                </w:tcPr>
                <w:p w14:paraId="0AAD4694" w14:textId="77777777" w:rsidR="006A1E8B" w:rsidRPr="006A1E8B" w:rsidRDefault="006A1E8B" w:rsidP="00F5661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0       parametri                                                                                 </w:t>
                  </w:r>
                </w:p>
              </w:tc>
              <w:tc>
                <w:tcPr>
                  <w:tcW w:w="2914" w:type="dxa"/>
                  <w:gridSpan w:val="2"/>
                </w:tcPr>
                <w:p w14:paraId="34795EAD" w14:textId="77777777" w:rsidR="006A1E8B" w:rsidRPr="006A1E8B" w:rsidRDefault="006A1E8B" w:rsidP="00F5661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punti 0</w:t>
                  </w:r>
                </w:p>
              </w:tc>
            </w:tr>
          </w:tbl>
          <w:p w14:paraId="2A7FC008" w14:textId="77777777" w:rsidR="006A1E8B" w:rsidRPr="006A1E8B" w:rsidRDefault="006A1E8B" w:rsidP="00F5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726D4053" w14:textId="77777777" w:rsidR="006A1E8B" w:rsidRDefault="006A1E8B" w:rsidP="006A1E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Narrow" w:hAnsi="Times New Roman" w:cs="Times New Roman"/>
          <w:b/>
          <w:color w:val="000000"/>
          <w:sz w:val="24"/>
          <w:szCs w:val="24"/>
          <w:lang w:eastAsia="it-IT"/>
        </w:rPr>
      </w:pPr>
    </w:p>
    <w:p w14:paraId="6449B021" w14:textId="77777777" w:rsidR="006A1E8B" w:rsidRPr="006A1E8B" w:rsidRDefault="006A1E8B" w:rsidP="006A1E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Narrow" w:hAnsi="Times New Roman" w:cs="Times New Roman"/>
          <w:color w:val="000000"/>
          <w:sz w:val="24"/>
          <w:szCs w:val="24"/>
          <w:lang w:eastAsia="it-IT"/>
        </w:rPr>
      </w:pPr>
      <w:r w:rsidRPr="006A1E8B">
        <w:rPr>
          <w:rFonts w:ascii="Times New Roman" w:eastAsia="Arial Narrow" w:hAnsi="Times New Roman" w:cs="Times New Roman"/>
          <w:b/>
          <w:color w:val="000000"/>
          <w:sz w:val="24"/>
          <w:szCs w:val="24"/>
          <w:lang w:eastAsia="it-IT"/>
        </w:rPr>
        <w:t>COMPETENZE ATTIVATE</w:t>
      </w:r>
    </w:p>
    <w:p w14:paraId="79F6DC31" w14:textId="77777777" w:rsidR="006A1E8B" w:rsidRPr="006A1E8B" w:rsidRDefault="006A1E8B" w:rsidP="006A1E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jc w:val="both"/>
        <w:rPr>
          <w:rFonts w:ascii="Times New Roman" w:eastAsia="Arial Narrow" w:hAnsi="Times New Roman" w:cs="Times New Roman"/>
          <w:color w:val="000000"/>
          <w:sz w:val="24"/>
          <w:szCs w:val="24"/>
          <w:lang w:eastAsia="it-IT"/>
        </w:rPr>
      </w:pPr>
      <w:r w:rsidRPr="006A1E8B">
        <w:rPr>
          <w:rFonts w:ascii="Times New Roman" w:eastAsia="Arial Narrow" w:hAnsi="Times New Roman" w:cs="Times New Roman"/>
          <w:b/>
          <w:color w:val="000000"/>
          <w:sz w:val="24"/>
          <w:szCs w:val="24"/>
          <w:lang w:eastAsia="it-IT"/>
        </w:rPr>
        <w:t>1) Competenze sociali e civiche</w:t>
      </w:r>
    </w:p>
    <w:p w14:paraId="0E6A4DD2" w14:textId="77777777" w:rsidR="006A1E8B" w:rsidRPr="006A1E8B" w:rsidRDefault="006A1E8B" w:rsidP="006A1E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jc w:val="both"/>
        <w:rPr>
          <w:rFonts w:ascii="Times New Roman" w:eastAsia="Arial Narrow" w:hAnsi="Times New Roman" w:cs="Times New Roman"/>
          <w:color w:val="000000"/>
          <w:sz w:val="24"/>
          <w:szCs w:val="24"/>
          <w:lang w:eastAsia="it-IT"/>
        </w:rPr>
      </w:pPr>
      <w:r w:rsidRPr="006A1E8B">
        <w:rPr>
          <w:rFonts w:ascii="Times New Roman" w:eastAsia="Arial Narrow" w:hAnsi="Times New Roman" w:cs="Times New Roman"/>
          <w:b/>
          <w:color w:val="000000"/>
          <w:sz w:val="24"/>
          <w:szCs w:val="24"/>
          <w:lang w:eastAsia="it-IT"/>
        </w:rPr>
        <w:t xml:space="preserve">2) Spirito di iniziativa </w:t>
      </w:r>
    </w:p>
    <w:p w14:paraId="1F383B3F" w14:textId="77777777" w:rsidR="006A1E8B" w:rsidRPr="006A1E8B" w:rsidRDefault="006A1E8B" w:rsidP="006A1E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jc w:val="both"/>
        <w:rPr>
          <w:rFonts w:ascii="Times New Roman" w:eastAsia="Arial Narrow" w:hAnsi="Times New Roman" w:cs="Times New Roman"/>
          <w:color w:val="000000"/>
          <w:sz w:val="24"/>
          <w:szCs w:val="24"/>
          <w:lang w:eastAsia="it-IT"/>
        </w:rPr>
      </w:pPr>
      <w:r w:rsidRPr="006A1E8B">
        <w:rPr>
          <w:rFonts w:ascii="Times New Roman" w:eastAsia="Arial Narrow" w:hAnsi="Times New Roman" w:cs="Times New Roman"/>
          <w:b/>
          <w:color w:val="000000"/>
          <w:sz w:val="24"/>
          <w:szCs w:val="24"/>
          <w:lang w:eastAsia="it-IT"/>
        </w:rPr>
        <w:t>3) Espressione culturale</w:t>
      </w:r>
    </w:p>
    <w:p w14:paraId="4B459E14" w14:textId="77777777" w:rsidR="006A1E8B" w:rsidRPr="006A1E8B" w:rsidRDefault="006A1E8B" w:rsidP="006A1E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8"/>
        <w:jc w:val="both"/>
        <w:rPr>
          <w:rFonts w:ascii="Times New Roman" w:eastAsia="Arial Narrow" w:hAnsi="Times New Roman" w:cs="Times New Roman"/>
          <w:color w:val="000000"/>
          <w:sz w:val="24"/>
          <w:szCs w:val="24"/>
          <w:lang w:eastAsia="it-IT"/>
        </w:rPr>
      </w:pPr>
    </w:p>
    <w:p w14:paraId="48CE35F7" w14:textId="77777777" w:rsidR="006A1E8B" w:rsidRPr="006A1E8B" w:rsidRDefault="006A1E8B" w:rsidP="006A1E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Narrow" w:hAnsi="Times New Roman" w:cs="Times New Roman"/>
          <w:color w:val="000000"/>
          <w:sz w:val="28"/>
          <w:szCs w:val="28"/>
          <w:lang w:eastAsia="it-IT"/>
        </w:rPr>
      </w:pPr>
      <w:r w:rsidRPr="006A1E8B">
        <w:rPr>
          <w:rFonts w:ascii="Times New Roman" w:eastAsia="Arial Narrow" w:hAnsi="Times New Roman" w:cs="Times New Roman"/>
          <w:b/>
          <w:color w:val="000000"/>
          <w:sz w:val="28"/>
          <w:szCs w:val="28"/>
          <w:lang w:eastAsia="it-IT"/>
        </w:rPr>
        <w:t>Cultura della cittadinanza (Punti 20)</w:t>
      </w:r>
    </w:p>
    <w:tbl>
      <w:tblPr>
        <w:tblW w:w="10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5892"/>
      </w:tblGrid>
      <w:tr w:rsidR="006A1E8B" w:rsidRPr="006A1E8B" w14:paraId="18645665" w14:textId="77777777" w:rsidTr="00F5661F">
        <w:trPr>
          <w:trHeight w:val="187"/>
        </w:trPr>
        <w:tc>
          <w:tcPr>
            <w:tcW w:w="4211" w:type="dxa"/>
          </w:tcPr>
          <w:p w14:paraId="29F91043" w14:textId="77777777" w:rsidR="006A1E8B" w:rsidRPr="006A1E8B" w:rsidRDefault="006A1E8B" w:rsidP="00F5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u w:val="single"/>
                <w:lang w:eastAsia="it-IT"/>
              </w:rPr>
            </w:pPr>
            <w:r w:rsidRPr="006A1E8B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u w:val="single"/>
                <w:lang w:eastAsia="it-IT"/>
              </w:rPr>
              <w:t>Descrittore</w:t>
            </w:r>
          </w:p>
        </w:tc>
        <w:tc>
          <w:tcPr>
            <w:tcW w:w="5892" w:type="dxa"/>
          </w:tcPr>
          <w:p w14:paraId="52F19169" w14:textId="77777777" w:rsidR="006A1E8B" w:rsidRPr="006A1E8B" w:rsidRDefault="006A1E8B" w:rsidP="00F5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  <w:t xml:space="preserve">criteri </w:t>
            </w:r>
          </w:p>
        </w:tc>
      </w:tr>
      <w:tr w:rsidR="006A1E8B" w:rsidRPr="006A1E8B" w14:paraId="1FD6DF54" w14:textId="77777777" w:rsidTr="00F5661F">
        <w:trPr>
          <w:trHeight w:val="33"/>
        </w:trPr>
        <w:tc>
          <w:tcPr>
            <w:tcW w:w="4211" w:type="dxa"/>
          </w:tcPr>
          <w:p w14:paraId="5C530DB9" w14:textId="77777777" w:rsidR="006A1E8B" w:rsidRPr="006A1E8B" w:rsidRDefault="006A1E8B" w:rsidP="00F5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14:paraId="79425269" w14:textId="77777777" w:rsidR="006A1E8B" w:rsidRPr="006A1E8B" w:rsidRDefault="006A1E8B" w:rsidP="00F5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  <w:t xml:space="preserve">Assunzione di comportamenti coerenti con il corretto esercizio dei propri diritti e al tempo </w:t>
            </w:r>
            <w:r w:rsidRPr="006A1E8B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  <w:lastRenderedPageBreak/>
              <w:t>stesso con il rispetto dei propri doveri, che corrispondono sempre al riconoscimento dei diritti e delle libertà degli altri</w:t>
            </w:r>
          </w:p>
        </w:tc>
        <w:tc>
          <w:tcPr>
            <w:tcW w:w="5892" w:type="dxa"/>
          </w:tcPr>
          <w:p w14:paraId="00608F0B" w14:textId="77777777" w:rsidR="006A1E8B" w:rsidRPr="006A1E8B" w:rsidRDefault="006A1E8B" w:rsidP="00F5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tbl>
            <w:tblPr>
              <w:tblW w:w="5827" w:type="dxa"/>
              <w:tblLayout w:type="fixed"/>
              <w:tblLook w:val="0000" w:firstRow="0" w:lastRow="0" w:firstColumn="0" w:lastColumn="0" w:noHBand="0" w:noVBand="0"/>
            </w:tblPr>
            <w:tblGrid>
              <w:gridCol w:w="4266"/>
              <w:gridCol w:w="1561"/>
            </w:tblGrid>
            <w:tr w:rsidR="006A1E8B" w:rsidRPr="006A1E8B" w14:paraId="153B331F" w14:textId="77777777" w:rsidTr="00F5661F">
              <w:trPr>
                <w:trHeight w:val="122"/>
              </w:trPr>
              <w:tc>
                <w:tcPr>
                  <w:tcW w:w="4266" w:type="dxa"/>
                </w:tcPr>
                <w:p w14:paraId="135C4714" w14:textId="77777777" w:rsidR="006A1E8B" w:rsidRPr="006A1E8B" w:rsidRDefault="006A1E8B" w:rsidP="00F5661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hanging="2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Assume comportamenti improntati alla solidarietà</w:t>
                  </w:r>
                  <w:r w:rsidRPr="006A1E8B">
                    <w:rPr>
                      <w:rFonts w:ascii="Times New Roman" w:eastAsia="Arial Narrow" w:hAnsi="Times New Roman" w:cs="Times New Roman"/>
                      <w:i/>
                      <w:color w:val="000000"/>
                      <w:sz w:val="20"/>
                      <w:szCs w:val="20"/>
                      <w:lang w:eastAsia="it-IT"/>
                    </w:rPr>
                    <w:t xml:space="preserve">                                                                                 </w:t>
                  </w:r>
                </w:p>
              </w:tc>
              <w:tc>
                <w:tcPr>
                  <w:tcW w:w="1561" w:type="dxa"/>
                </w:tcPr>
                <w:p w14:paraId="561F98F1" w14:textId="77777777" w:rsidR="006A1E8B" w:rsidRPr="006A1E8B" w:rsidRDefault="006A1E8B" w:rsidP="00F5661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hanging="2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Punti  5</w:t>
                  </w:r>
                </w:p>
              </w:tc>
            </w:tr>
            <w:tr w:rsidR="006A1E8B" w:rsidRPr="006A1E8B" w14:paraId="5C6D791D" w14:textId="77777777" w:rsidTr="00F5661F">
              <w:trPr>
                <w:trHeight w:val="115"/>
              </w:trPr>
              <w:tc>
                <w:tcPr>
                  <w:tcW w:w="4266" w:type="dxa"/>
                </w:tcPr>
                <w:p w14:paraId="1B24E296" w14:textId="77777777" w:rsidR="006A1E8B" w:rsidRPr="006A1E8B" w:rsidRDefault="006A1E8B" w:rsidP="00F5661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Rispetta il turno di parola</w:t>
                  </w:r>
                  <w:r w:rsidRPr="006A1E8B">
                    <w:rPr>
                      <w:rFonts w:ascii="Times New Roman" w:eastAsia="Arial Narrow" w:hAnsi="Times New Roman" w:cs="Times New Roman"/>
                      <w:i/>
                      <w:color w:val="000000"/>
                      <w:sz w:val="20"/>
                      <w:szCs w:val="20"/>
                      <w:lang w:eastAsia="it-IT"/>
                    </w:rPr>
                    <w:t xml:space="preserve">                                                                   </w:t>
                  </w:r>
                </w:p>
              </w:tc>
              <w:tc>
                <w:tcPr>
                  <w:tcW w:w="1561" w:type="dxa"/>
                </w:tcPr>
                <w:p w14:paraId="7115626A" w14:textId="77777777" w:rsidR="006A1E8B" w:rsidRPr="006A1E8B" w:rsidRDefault="006A1E8B" w:rsidP="00F5661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hanging="2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i/>
                      <w:color w:val="000000"/>
                      <w:sz w:val="20"/>
                      <w:szCs w:val="20"/>
                      <w:lang w:eastAsia="it-IT"/>
                    </w:rPr>
                    <w:t>Punti  5</w:t>
                  </w:r>
                </w:p>
              </w:tc>
            </w:tr>
            <w:tr w:rsidR="006A1E8B" w:rsidRPr="006A1E8B" w14:paraId="4FB83B76" w14:textId="77777777" w:rsidTr="00F5661F">
              <w:trPr>
                <w:trHeight w:val="122"/>
              </w:trPr>
              <w:tc>
                <w:tcPr>
                  <w:tcW w:w="4266" w:type="dxa"/>
                </w:tcPr>
                <w:p w14:paraId="6ECC2A12" w14:textId="77777777" w:rsidR="006A1E8B" w:rsidRPr="006A1E8B" w:rsidRDefault="006A1E8B" w:rsidP="00F5661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lastRenderedPageBreak/>
                    <w:t>Rispetta i punti di vista altrui</w:t>
                  </w:r>
                  <w:r w:rsidRPr="006A1E8B">
                    <w:rPr>
                      <w:rFonts w:ascii="Times New Roman" w:eastAsia="Arial Narrow" w:hAnsi="Times New Roman" w:cs="Times New Roman"/>
                      <w:i/>
                      <w:color w:val="000000"/>
                      <w:sz w:val="20"/>
                      <w:szCs w:val="20"/>
                      <w:lang w:eastAsia="it-IT"/>
                    </w:rPr>
                    <w:t xml:space="preserve">                                                               </w:t>
                  </w:r>
                </w:p>
              </w:tc>
              <w:tc>
                <w:tcPr>
                  <w:tcW w:w="1561" w:type="dxa"/>
                </w:tcPr>
                <w:p w14:paraId="2976DAE5" w14:textId="77777777" w:rsidR="006A1E8B" w:rsidRPr="006A1E8B" w:rsidRDefault="006A1E8B" w:rsidP="00F5661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hanging="2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i/>
                      <w:color w:val="000000"/>
                      <w:sz w:val="20"/>
                      <w:szCs w:val="20"/>
                      <w:lang w:eastAsia="it-IT"/>
                    </w:rPr>
                    <w:t>Punti  5</w:t>
                  </w:r>
                </w:p>
              </w:tc>
            </w:tr>
            <w:tr w:rsidR="006A1E8B" w:rsidRPr="006A1E8B" w14:paraId="3580F1EB" w14:textId="77777777" w:rsidTr="00F5661F">
              <w:trPr>
                <w:trHeight w:val="238"/>
              </w:trPr>
              <w:tc>
                <w:tcPr>
                  <w:tcW w:w="4266" w:type="dxa"/>
                </w:tcPr>
                <w:p w14:paraId="69CE0784" w14:textId="77777777" w:rsidR="006A1E8B" w:rsidRPr="006A1E8B" w:rsidRDefault="006A1E8B" w:rsidP="00F5661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hanging="2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Assume un atteggiamento di curiosità, ascolto e di rispetto nei confronti di chi è portatore di culture diverse                                                                              </w:t>
                  </w:r>
                  <w:r w:rsidRPr="006A1E8B">
                    <w:rPr>
                      <w:rFonts w:ascii="Times New Roman" w:eastAsia="Arial Narrow" w:hAnsi="Times New Roman" w:cs="Times New Roman"/>
                      <w:i/>
                      <w:color w:val="000000"/>
                      <w:sz w:val="20"/>
                      <w:szCs w:val="20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561" w:type="dxa"/>
                </w:tcPr>
                <w:p w14:paraId="20033124" w14:textId="77777777" w:rsidR="006A1E8B" w:rsidRPr="006A1E8B" w:rsidRDefault="006A1E8B" w:rsidP="00F5661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eastAsia="Arial Narrow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6A1E8B">
                    <w:rPr>
                      <w:rFonts w:ascii="Times New Roman" w:eastAsia="Arial Narrow" w:hAnsi="Times New Roman" w:cs="Times New Roman"/>
                      <w:i/>
                      <w:color w:val="000000"/>
                      <w:sz w:val="20"/>
                      <w:szCs w:val="20"/>
                      <w:lang w:eastAsia="it-IT"/>
                    </w:rPr>
                    <w:t>Punti  5</w:t>
                  </w:r>
                </w:p>
              </w:tc>
            </w:tr>
          </w:tbl>
          <w:p w14:paraId="2ECD94EC" w14:textId="77777777" w:rsidR="006A1E8B" w:rsidRPr="006A1E8B" w:rsidRDefault="006A1E8B" w:rsidP="00F5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114258D5" w14:textId="77777777" w:rsidR="006A1E8B" w:rsidRPr="006A1E8B" w:rsidRDefault="006A1E8B" w:rsidP="006A1E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Arial Narrow" w:hAnsi="Times New Roman" w:cs="Times New Roman"/>
          <w:color w:val="000000"/>
          <w:sz w:val="20"/>
          <w:szCs w:val="20"/>
          <w:lang w:eastAsia="it-IT"/>
        </w:rPr>
      </w:pPr>
      <w:r w:rsidRPr="006A1E8B">
        <w:rPr>
          <w:rFonts w:ascii="Times New Roman" w:eastAsia="Arial Narrow" w:hAnsi="Times New Roman" w:cs="Times New Roman"/>
          <w:color w:val="000000"/>
          <w:sz w:val="20"/>
          <w:szCs w:val="20"/>
          <w:lang w:eastAsia="it-IT"/>
        </w:rPr>
        <w:lastRenderedPageBreak/>
        <w:br/>
      </w:r>
      <w:r w:rsidRPr="006A1E8B">
        <w:rPr>
          <w:rFonts w:ascii="Times New Roman" w:eastAsia="Arial Narrow" w:hAnsi="Times New Roman" w:cs="Times New Roman"/>
          <w:b/>
          <w:color w:val="000000"/>
          <w:sz w:val="20"/>
          <w:szCs w:val="20"/>
          <w:lang w:eastAsia="it-IT"/>
        </w:rPr>
        <w:t xml:space="preserve">GRIGLIA valutazione  </w:t>
      </w:r>
    </w:p>
    <w:p w14:paraId="3956A983" w14:textId="77777777" w:rsidR="006A1E8B" w:rsidRPr="006A1E8B" w:rsidRDefault="006A1E8B" w:rsidP="006A1E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Arial Narrow" w:hAnsi="Times New Roman" w:cs="Times New Roman"/>
          <w:color w:val="000000"/>
          <w:sz w:val="20"/>
          <w:szCs w:val="20"/>
          <w:lang w:eastAsia="it-IT"/>
        </w:rPr>
      </w:pPr>
    </w:p>
    <w:p w14:paraId="4CB1E107" w14:textId="77777777" w:rsidR="006A1E8B" w:rsidRPr="006A1E8B" w:rsidRDefault="006A1E8B" w:rsidP="006A1E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Arial Narrow" w:hAnsi="Times New Roman" w:cs="Times New Roman"/>
          <w:color w:val="000000"/>
          <w:sz w:val="20"/>
          <w:szCs w:val="20"/>
          <w:lang w:eastAsia="it-IT"/>
        </w:rPr>
      </w:pPr>
      <w:r w:rsidRPr="006A1E8B">
        <w:rPr>
          <w:rFonts w:ascii="Times New Roman" w:eastAsia="Arial Narrow" w:hAnsi="Times New Roman" w:cs="Times New Roman"/>
          <w:color w:val="000000"/>
          <w:sz w:val="20"/>
          <w:szCs w:val="20"/>
          <w:lang w:eastAsia="it-IT"/>
        </w:rPr>
        <w:t xml:space="preserve">Eccellente/esemplare </w:t>
      </w:r>
      <w:r w:rsidRPr="006A1E8B">
        <w:rPr>
          <w:rFonts w:ascii="Times New Roman" w:eastAsia="Arial Narrow" w:hAnsi="Times New Roman" w:cs="Times New Roman"/>
          <w:color w:val="000000"/>
          <w:sz w:val="20"/>
          <w:szCs w:val="20"/>
          <w:lang w:eastAsia="it-IT"/>
        </w:rPr>
        <w:tab/>
        <w:t>90-100</w:t>
      </w:r>
      <w:r w:rsidRPr="006A1E8B">
        <w:rPr>
          <w:rFonts w:ascii="Times New Roman" w:eastAsia="Arial Narrow" w:hAnsi="Times New Roman" w:cs="Times New Roman"/>
          <w:color w:val="000000"/>
          <w:sz w:val="20"/>
          <w:szCs w:val="20"/>
          <w:lang w:eastAsia="it-IT"/>
        </w:rPr>
        <w:tab/>
      </w:r>
    </w:p>
    <w:p w14:paraId="5F12AC99" w14:textId="77777777" w:rsidR="006A1E8B" w:rsidRPr="006A1E8B" w:rsidRDefault="006A1E8B" w:rsidP="006A1E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Arial Narrow" w:hAnsi="Times New Roman" w:cs="Times New Roman"/>
          <w:color w:val="000000"/>
          <w:sz w:val="20"/>
          <w:szCs w:val="20"/>
          <w:lang w:eastAsia="it-IT"/>
        </w:rPr>
      </w:pPr>
      <w:r w:rsidRPr="006A1E8B">
        <w:rPr>
          <w:rFonts w:ascii="Times New Roman" w:eastAsia="Arial Narrow" w:hAnsi="Times New Roman" w:cs="Times New Roman"/>
          <w:color w:val="000000"/>
          <w:sz w:val="20"/>
          <w:szCs w:val="20"/>
          <w:lang w:eastAsia="it-IT"/>
        </w:rPr>
        <w:t xml:space="preserve">Molto corretto </w:t>
      </w:r>
      <w:r w:rsidRPr="006A1E8B">
        <w:rPr>
          <w:rFonts w:ascii="Times New Roman" w:eastAsia="Arial Narrow" w:hAnsi="Times New Roman" w:cs="Times New Roman"/>
          <w:color w:val="000000"/>
          <w:sz w:val="20"/>
          <w:szCs w:val="20"/>
          <w:lang w:eastAsia="it-IT"/>
        </w:rPr>
        <w:tab/>
      </w:r>
      <w:r w:rsidRPr="006A1E8B">
        <w:rPr>
          <w:rFonts w:ascii="Times New Roman" w:eastAsia="Arial Narrow" w:hAnsi="Times New Roman" w:cs="Times New Roman"/>
          <w:color w:val="000000"/>
          <w:sz w:val="20"/>
          <w:szCs w:val="20"/>
          <w:lang w:eastAsia="it-IT"/>
        </w:rPr>
        <w:tab/>
        <w:t xml:space="preserve">80-89 </w:t>
      </w:r>
      <w:r w:rsidRPr="006A1E8B">
        <w:rPr>
          <w:rFonts w:ascii="Times New Roman" w:eastAsia="Arial Narrow" w:hAnsi="Times New Roman" w:cs="Times New Roman"/>
          <w:color w:val="000000"/>
          <w:sz w:val="20"/>
          <w:szCs w:val="20"/>
          <w:lang w:eastAsia="it-IT"/>
        </w:rPr>
        <w:tab/>
      </w:r>
    </w:p>
    <w:p w14:paraId="6A74485D" w14:textId="77777777" w:rsidR="006A1E8B" w:rsidRPr="006A1E8B" w:rsidRDefault="006A1E8B" w:rsidP="006A1E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Arial Narrow" w:hAnsi="Times New Roman" w:cs="Times New Roman"/>
          <w:color w:val="000000"/>
          <w:sz w:val="20"/>
          <w:szCs w:val="20"/>
          <w:lang w:eastAsia="it-IT"/>
        </w:rPr>
      </w:pPr>
      <w:r w:rsidRPr="006A1E8B">
        <w:rPr>
          <w:rFonts w:ascii="Times New Roman" w:eastAsia="Arial Narrow" w:hAnsi="Times New Roman" w:cs="Times New Roman"/>
          <w:color w:val="000000"/>
          <w:sz w:val="20"/>
          <w:szCs w:val="20"/>
          <w:lang w:eastAsia="it-IT"/>
        </w:rPr>
        <w:t xml:space="preserve">Corretto </w:t>
      </w:r>
      <w:r w:rsidRPr="006A1E8B">
        <w:rPr>
          <w:rFonts w:ascii="Times New Roman" w:eastAsia="Arial Narrow" w:hAnsi="Times New Roman" w:cs="Times New Roman"/>
          <w:color w:val="000000"/>
          <w:sz w:val="20"/>
          <w:szCs w:val="20"/>
          <w:lang w:eastAsia="it-IT"/>
        </w:rPr>
        <w:tab/>
      </w:r>
      <w:r w:rsidRPr="006A1E8B">
        <w:rPr>
          <w:rFonts w:ascii="Times New Roman" w:eastAsia="Arial Narrow" w:hAnsi="Times New Roman" w:cs="Times New Roman"/>
          <w:color w:val="000000"/>
          <w:sz w:val="20"/>
          <w:szCs w:val="20"/>
          <w:lang w:eastAsia="it-IT"/>
        </w:rPr>
        <w:tab/>
      </w:r>
      <w:r w:rsidRPr="006A1E8B">
        <w:rPr>
          <w:rFonts w:ascii="Times New Roman" w:eastAsia="Arial Narrow" w:hAnsi="Times New Roman" w:cs="Times New Roman"/>
          <w:color w:val="000000"/>
          <w:sz w:val="20"/>
          <w:szCs w:val="20"/>
          <w:lang w:eastAsia="it-IT"/>
        </w:rPr>
        <w:tab/>
        <w:t>79-70</w:t>
      </w:r>
      <w:r w:rsidRPr="006A1E8B">
        <w:rPr>
          <w:rFonts w:ascii="Times New Roman" w:eastAsia="Arial Narrow" w:hAnsi="Times New Roman" w:cs="Times New Roman"/>
          <w:color w:val="000000"/>
          <w:sz w:val="20"/>
          <w:szCs w:val="20"/>
          <w:lang w:eastAsia="it-IT"/>
        </w:rPr>
        <w:tab/>
      </w:r>
    </w:p>
    <w:p w14:paraId="0A090F60" w14:textId="77777777" w:rsidR="006A1E8B" w:rsidRPr="006A1E8B" w:rsidRDefault="006A1E8B" w:rsidP="006A1E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Arial Narrow" w:hAnsi="Times New Roman" w:cs="Times New Roman"/>
          <w:color w:val="000000"/>
          <w:sz w:val="20"/>
          <w:szCs w:val="20"/>
          <w:lang w:eastAsia="it-IT"/>
        </w:rPr>
      </w:pPr>
      <w:r w:rsidRPr="006A1E8B">
        <w:rPr>
          <w:rFonts w:ascii="Times New Roman" w:eastAsia="Arial Narrow" w:hAnsi="Times New Roman" w:cs="Times New Roman"/>
          <w:color w:val="000000"/>
          <w:sz w:val="20"/>
          <w:szCs w:val="20"/>
          <w:lang w:eastAsia="it-IT"/>
        </w:rPr>
        <w:t>Non sempre corretto</w:t>
      </w:r>
      <w:r w:rsidRPr="006A1E8B">
        <w:rPr>
          <w:rFonts w:ascii="Times New Roman" w:eastAsia="Arial Narrow" w:hAnsi="Times New Roman" w:cs="Times New Roman"/>
          <w:color w:val="000000"/>
          <w:sz w:val="20"/>
          <w:szCs w:val="20"/>
          <w:lang w:eastAsia="it-IT"/>
        </w:rPr>
        <w:tab/>
        <w:t>69-60</w:t>
      </w:r>
      <w:r w:rsidRPr="006A1E8B">
        <w:rPr>
          <w:rFonts w:ascii="Times New Roman" w:eastAsia="Arial Narrow" w:hAnsi="Times New Roman" w:cs="Times New Roman"/>
          <w:color w:val="000000"/>
          <w:sz w:val="20"/>
          <w:szCs w:val="20"/>
          <w:lang w:eastAsia="it-IT"/>
        </w:rPr>
        <w:tab/>
      </w:r>
    </w:p>
    <w:p w14:paraId="189F8575" w14:textId="77777777" w:rsidR="006A1E8B" w:rsidRPr="006A1E8B" w:rsidRDefault="006A1E8B" w:rsidP="006A1E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Arial Narrow" w:hAnsi="Times New Roman" w:cs="Times New Roman"/>
          <w:color w:val="000000"/>
          <w:sz w:val="20"/>
          <w:szCs w:val="20"/>
          <w:lang w:eastAsia="it-IT"/>
        </w:rPr>
      </w:pPr>
      <w:r w:rsidRPr="006A1E8B">
        <w:rPr>
          <w:rFonts w:ascii="Times New Roman" w:eastAsia="Arial Narrow" w:hAnsi="Times New Roman" w:cs="Times New Roman"/>
          <w:color w:val="000000"/>
          <w:sz w:val="20"/>
          <w:szCs w:val="20"/>
          <w:lang w:eastAsia="it-IT"/>
        </w:rPr>
        <w:t>Scorretto</w:t>
      </w:r>
      <w:r w:rsidRPr="006A1E8B">
        <w:rPr>
          <w:rFonts w:ascii="Times New Roman" w:eastAsia="Arial Narrow" w:hAnsi="Times New Roman" w:cs="Times New Roman"/>
          <w:color w:val="000000"/>
          <w:sz w:val="20"/>
          <w:szCs w:val="20"/>
          <w:lang w:eastAsia="it-IT"/>
        </w:rPr>
        <w:tab/>
      </w:r>
      <w:r w:rsidRPr="006A1E8B">
        <w:rPr>
          <w:rFonts w:ascii="Times New Roman" w:eastAsia="Arial Narrow" w:hAnsi="Times New Roman" w:cs="Times New Roman"/>
          <w:color w:val="000000"/>
          <w:sz w:val="20"/>
          <w:szCs w:val="20"/>
          <w:lang w:eastAsia="it-IT"/>
        </w:rPr>
        <w:tab/>
      </w:r>
      <w:r w:rsidRPr="006A1E8B">
        <w:rPr>
          <w:rFonts w:ascii="Times New Roman" w:eastAsia="Arial Narrow" w:hAnsi="Times New Roman" w:cs="Times New Roman"/>
          <w:color w:val="000000"/>
          <w:sz w:val="20"/>
          <w:szCs w:val="20"/>
          <w:lang w:eastAsia="it-IT"/>
        </w:rPr>
        <w:tab/>
        <w:t xml:space="preserve"> 59-50</w:t>
      </w:r>
      <w:r w:rsidRPr="006A1E8B">
        <w:rPr>
          <w:rFonts w:ascii="Times New Roman" w:eastAsia="Arial Narrow" w:hAnsi="Times New Roman" w:cs="Times New Roman"/>
          <w:color w:val="000000"/>
          <w:sz w:val="20"/>
          <w:szCs w:val="20"/>
          <w:lang w:eastAsia="it-IT"/>
        </w:rPr>
        <w:tab/>
      </w:r>
    </w:p>
    <w:p w14:paraId="3ACF9A18" w14:textId="77777777" w:rsidR="006A1E8B" w:rsidRPr="006A1E8B" w:rsidRDefault="006A1E8B" w:rsidP="006A1E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Arial Narrow" w:hAnsi="Times New Roman" w:cs="Times New Roman"/>
          <w:color w:val="000000"/>
          <w:sz w:val="20"/>
          <w:szCs w:val="20"/>
          <w:lang w:eastAsia="it-IT"/>
        </w:rPr>
      </w:pPr>
      <w:r w:rsidRPr="006A1E8B">
        <w:rPr>
          <w:rFonts w:ascii="Times New Roman" w:eastAsia="Arial Narrow" w:hAnsi="Times New Roman" w:cs="Times New Roman"/>
          <w:color w:val="000000"/>
          <w:sz w:val="20"/>
          <w:szCs w:val="20"/>
          <w:lang w:eastAsia="it-IT"/>
        </w:rPr>
        <w:t xml:space="preserve">Gravemente scorretto  </w:t>
      </w:r>
      <w:r w:rsidRPr="006A1E8B">
        <w:rPr>
          <w:rFonts w:ascii="Times New Roman" w:eastAsia="Arial Narrow" w:hAnsi="Times New Roman" w:cs="Times New Roman"/>
          <w:color w:val="000000"/>
          <w:sz w:val="20"/>
          <w:szCs w:val="20"/>
          <w:lang w:eastAsia="it-IT"/>
        </w:rPr>
        <w:tab/>
        <w:t xml:space="preserve">  meno di 50</w:t>
      </w:r>
    </w:p>
    <w:p w14:paraId="49575439" w14:textId="77777777" w:rsidR="006A1E8B" w:rsidRPr="006A1E8B" w:rsidRDefault="006A1E8B" w:rsidP="006A1E8B">
      <w:pPr>
        <w:spacing w:after="0" w:line="240" w:lineRule="auto"/>
        <w:ind w:right="-285"/>
        <w:rPr>
          <w:rFonts w:ascii="Times New Roman" w:eastAsia="Calibri" w:hAnsi="Times New Roman" w:cs="Times New Roman"/>
          <w:b/>
          <w:i/>
        </w:rPr>
      </w:pPr>
    </w:p>
    <w:p w14:paraId="3646EFD1" w14:textId="77777777" w:rsidR="006A1E8B" w:rsidRDefault="006A1E8B" w:rsidP="006A1E8B">
      <w:pPr>
        <w:spacing w:after="0"/>
        <w:ind w:right="-285"/>
        <w:jc w:val="center"/>
        <w:rPr>
          <w:rFonts w:ascii="Verdana" w:eastAsia="Calibri" w:hAnsi="Verdana" w:cs="Times New Roman"/>
          <w:b/>
          <w:sz w:val="24"/>
          <w:szCs w:val="24"/>
        </w:rPr>
      </w:pPr>
      <w:bookmarkStart w:id="0" w:name="_Hlk22376696"/>
    </w:p>
    <w:p w14:paraId="5A6AE7FC" w14:textId="77777777" w:rsidR="006A1E8B" w:rsidRPr="00DC5F38" w:rsidRDefault="006A1E8B" w:rsidP="006A1E8B">
      <w:pPr>
        <w:spacing w:after="0"/>
        <w:ind w:right="-285"/>
        <w:jc w:val="center"/>
        <w:rPr>
          <w:rFonts w:ascii="Verdana" w:eastAsia="Calibri" w:hAnsi="Verdana" w:cs="Times New Roman"/>
          <w:b/>
          <w:sz w:val="24"/>
          <w:szCs w:val="24"/>
        </w:rPr>
      </w:pPr>
      <w:r w:rsidRPr="00DC5F38">
        <w:rPr>
          <w:rFonts w:ascii="Verdana" w:eastAsia="Calibri" w:hAnsi="Verdana" w:cs="Times New Roman"/>
          <w:b/>
          <w:sz w:val="24"/>
          <w:szCs w:val="24"/>
        </w:rPr>
        <w:t>GRIGLIA DI VALUTAZIONE DEL PROFITTO</w:t>
      </w:r>
    </w:p>
    <w:bookmarkEnd w:id="0"/>
    <w:p w14:paraId="52529E30" w14:textId="77777777" w:rsidR="006A1E8B" w:rsidRPr="00237243" w:rsidRDefault="006A1E8B" w:rsidP="006A1E8B">
      <w:pPr>
        <w:spacing w:after="0"/>
        <w:rPr>
          <w:rFonts w:ascii="Calibri" w:eastAsia="Calibri" w:hAnsi="Calibri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402"/>
        <w:gridCol w:w="2654"/>
        <w:gridCol w:w="3016"/>
      </w:tblGrid>
      <w:tr w:rsidR="006A1E8B" w:rsidRPr="00237243" w14:paraId="5277DA4D" w14:textId="77777777" w:rsidTr="00F5661F">
        <w:tc>
          <w:tcPr>
            <w:tcW w:w="959" w:type="dxa"/>
            <w:shd w:val="clear" w:color="auto" w:fill="auto"/>
          </w:tcPr>
          <w:p w14:paraId="468B8A01" w14:textId="77777777" w:rsidR="006A1E8B" w:rsidRPr="006A1E8B" w:rsidRDefault="006A1E8B" w:rsidP="00F566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VOTO</w:t>
            </w:r>
          </w:p>
        </w:tc>
        <w:tc>
          <w:tcPr>
            <w:tcW w:w="3402" w:type="dxa"/>
            <w:tcBorders>
              <w:right w:val="nil"/>
            </w:tcBorders>
            <w:shd w:val="clear" w:color="auto" w:fill="auto"/>
          </w:tcPr>
          <w:p w14:paraId="723A17C9" w14:textId="77777777" w:rsidR="006A1E8B" w:rsidRPr="006A1E8B" w:rsidRDefault="006A1E8B" w:rsidP="00F5661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54" w:type="dxa"/>
            <w:tcBorders>
              <w:left w:val="nil"/>
              <w:right w:val="nil"/>
            </w:tcBorders>
            <w:shd w:val="clear" w:color="auto" w:fill="auto"/>
          </w:tcPr>
          <w:p w14:paraId="39AF688A" w14:textId="77777777" w:rsidR="006A1E8B" w:rsidRPr="006A1E8B" w:rsidRDefault="006A1E8B" w:rsidP="00F5661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DESCRITTORI</w:t>
            </w:r>
          </w:p>
        </w:tc>
        <w:tc>
          <w:tcPr>
            <w:tcW w:w="3016" w:type="dxa"/>
            <w:tcBorders>
              <w:left w:val="nil"/>
            </w:tcBorders>
            <w:shd w:val="clear" w:color="auto" w:fill="auto"/>
          </w:tcPr>
          <w:p w14:paraId="194A4CFA" w14:textId="77777777" w:rsidR="006A1E8B" w:rsidRPr="006A1E8B" w:rsidRDefault="006A1E8B" w:rsidP="00F5661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A1E8B" w:rsidRPr="00237243" w14:paraId="42310154" w14:textId="77777777" w:rsidTr="00F5661F">
        <w:tc>
          <w:tcPr>
            <w:tcW w:w="959" w:type="dxa"/>
            <w:shd w:val="clear" w:color="auto" w:fill="auto"/>
          </w:tcPr>
          <w:p w14:paraId="5AFEA0C0" w14:textId="77777777" w:rsidR="006A1E8B" w:rsidRPr="006A1E8B" w:rsidRDefault="006A1E8B" w:rsidP="00F5661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2" w:type="dxa"/>
            <w:shd w:val="clear" w:color="auto" w:fill="auto"/>
          </w:tcPr>
          <w:p w14:paraId="7569CB5A" w14:textId="77777777" w:rsidR="006A1E8B" w:rsidRPr="006A1E8B" w:rsidRDefault="006A1E8B" w:rsidP="00F5661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CONOSCENZE</w:t>
            </w:r>
          </w:p>
        </w:tc>
        <w:tc>
          <w:tcPr>
            <w:tcW w:w="2654" w:type="dxa"/>
            <w:shd w:val="clear" w:color="auto" w:fill="auto"/>
          </w:tcPr>
          <w:p w14:paraId="76AB2138" w14:textId="77777777" w:rsidR="006A1E8B" w:rsidRPr="006A1E8B" w:rsidRDefault="006A1E8B" w:rsidP="00F5661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ABILITA’</w:t>
            </w:r>
          </w:p>
        </w:tc>
        <w:tc>
          <w:tcPr>
            <w:tcW w:w="3016" w:type="dxa"/>
            <w:shd w:val="clear" w:color="auto" w:fill="auto"/>
          </w:tcPr>
          <w:p w14:paraId="1E266658" w14:textId="77777777" w:rsidR="006A1E8B" w:rsidRPr="006A1E8B" w:rsidRDefault="006A1E8B" w:rsidP="00F5661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COMPETENZE</w:t>
            </w:r>
          </w:p>
        </w:tc>
      </w:tr>
      <w:tr w:rsidR="006A1E8B" w:rsidRPr="00237243" w14:paraId="1F7CAD67" w14:textId="77777777" w:rsidTr="00F5661F">
        <w:tc>
          <w:tcPr>
            <w:tcW w:w="959" w:type="dxa"/>
            <w:shd w:val="clear" w:color="auto" w:fill="auto"/>
          </w:tcPr>
          <w:p w14:paraId="6D0CD8AB" w14:textId="77777777" w:rsidR="006A1E8B" w:rsidRPr="006A1E8B" w:rsidRDefault="006A1E8B" w:rsidP="00F566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14:paraId="20E0FA34" w14:textId="77777777" w:rsidR="006A1E8B" w:rsidRPr="006A1E8B" w:rsidRDefault="006A1E8B" w:rsidP="00F566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1÷4</w:t>
            </w:r>
          </w:p>
        </w:tc>
        <w:tc>
          <w:tcPr>
            <w:tcW w:w="3402" w:type="dxa"/>
            <w:shd w:val="clear" w:color="auto" w:fill="auto"/>
          </w:tcPr>
          <w:p w14:paraId="71EB6DE3" w14:textId="77777777" w:rsidR="006A1E8B" w:rsidRPr="006A1E8B" w:rsidRDefault="006A1E8B" w:rsidP="006A1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>I contenuti sono appresi in modo ridotto, disordinato e frammentario.</w:t>
            </w:r>
          </w:p>
        </w:tc>
        <w:tc>
          <w:tcPr>
            <w:tcW w:w="2654" w:type="dxa"/>
            <w:shd w:val="clear" w:color="auto" w:fill="auto"/>
          </w:tcPr>
          <w:p w14:paraId="6FE384DD" w14:textId="77777777" w:rsidR="006A1E8B" w:rsidRPr="006A1E8B" w:rsidRDefault="006A1E8B" w:rsidP="006A1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>Non è in grado di effettuare analisi e sintesi; ha difficoltà di riconoscimento e di classificazione. Espone in modo confuso.</w:t>
            </w:r>
          </w:p>
        </w:tc>
        <w:tc>
          <w:tcPr>
            <w:tcW w:w="3016" w:type="dxa"/>
            <w:shd w:val="clear" w:color="auto" w:fill="auto"/>
          </w:tcPr>
          <w:p w14:paraId="066D059B" w14:textId="77777777" w:rsidR="006A1E8B" w:rsidRPr="006A1E8B" w:rsidRDefault="006A1E8B" w:rsidP="006A1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>Comprende in modo frammentario i testi e non sa applicare le conoscenze in contesti semplici.</w:t>
            </w:r>
          </w:p>
        </w:tc>
      </w:tr>
      <w:tr w:rsidR="006A1E8B" w:rsidRPr="00237243" w14:paraId="59A3D60A" w14:textId="77777777" w:rsidTr="00F5661F">
        <w:tc>
          <w:tcPr>
            <w:tcW w:w="959" w:type="dxa"/>
            <w:shd w:val="clear" w:color="auto" w:fill="auto"/>
          </w:tcPr>
          <w:p w14:paraId="0D1514B3" w14:textId="77777777" w:rsidR="006A1E8B" w:rsidRPr="006A1E8B" w:rsidRDefault="006A1E8B" w:rsidP="00F5661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14:paraId="7CC7C70E" w14:textId="77777777" w:rsidR="006A1E8B" w:rsidRPr="006A1E8B" w:rsidRDefault="006A1E8B" w:rsidP="00F566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14:paraId="172C4E7D" w14:textId="77777777" w:rsidR="006A1E8B" w:rsidRPr="006A1E8B" w:rsidRDefault="006A1E8B" w:rsidP="006A1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>I contenuti sono appresi in modo limitato e disorganizzato .</w:t>
            </w:r>
          </w:p>
        </w:tc>
        <w:tc>
          <w:tcPr>
            <w:tcW w:w="2654" w:type="dxa"/>
            <w:shd w:val="clear" w:color="auto" w:fill="auto"/>
          </w:tcPr>
          <w:p w14:paraId="19CBC231" w14:textId="77777777" w:rsidR="006A1E8B" w:rsidRPr="006A1E8B" w:rsidRDefault="006A1E8B" w:rsidP="006A1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>Effettua analisi e sintesi parziali e imprecise pur in contesti semplici. Anche se guidato, non espone con chiarezza.</w:t>
            </w:r>
          </w:p>
        </w:tc>
        <w:tc>
          <w:tcPr>
            <w:tcW w:w="3016" w:type="dxa"/>
            <w:shd w:val="clear" w:color="auto" w:fill="auto"/>
          </w:tcPr>
          <w:p w14:paraId="38E58ECB" w14:textId="77777777" w:rsidR="006A1E8B" w:rsidRPr="006A1E8B" w:rsidRDefault="006A1E8B" w:rsidP="006A1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>Comprende il testo in modo limitato e impreciso; commette errori sistematici nell’applicazione delle conoscenze.</w:t>
            </w:r>
          </w:p>
        </w:tc>
      </w:tr>
      <w:tr w:rsidR="006A1E8B" w:rsidRPr="00237243" w14:paraId="4E1043A0" w14:textId="77777777" w:rsidTr="00F5661F">
        <w:tc>
          <w:tcPr>
            <w:tcW w:w="959" w:type="dxa"/>
            <w:shd w:val="clear" w:color="auto" w:fill="auto"/>
          </w:tcPr>
          <w:p w14:paraId="7D5724BB" w14:textId="77777777" w:rsidR="006A1E8B" w:rsidRPr="006A1E8B" w:rsidRDefault="006A1E8B" w:rsidP="00F5661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14:paraId="132917BE" w14:textId="77777777" w:rsidR="006A1E8B" w:rsidRPr="006A1E8B" w:rsidRDefault="006A1E8B" w:rsidP="00F566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14:paraId="2A80869A" w14:textId="77777777" w:rsidR="006A1E8B" w:rsidRPr="006A1E8B" w:rsidRDefault="006A1E8B" w:rsidP="006A1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>I contenuti sono appresi in modo superficiale e/o essenziale.</w:t>
            </w:r>
          </w:p>
        </w:tc>
        <w:tc>
          <w:tcPr>
            <w:tcW w:w="2654" w:type="dxa"/>
            <w:shd w:val="clear" w:color="auto" w:fill="auto"/>
          </w:tcPr>
          <w:p w14:paraId="1FB88CBA" w14:textId="77777777" w:rsidR="006A1E8B" w:rsidRPr="006A1E8B" w:rsidRDefault="006A1E8B" w:rsidP="006A1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 xml:space="preserve">Effettua analisi e sintesi parziali in contesti noti. </w:t>
            </w:r>
          </w:p>
          <w:p w14:paraId="05FB79B1" w14:textId="77777777" w:rsidR="006A1E8B" w:rsidRPr="006A1E8B" w:rsidRDefault="006A1E8B" w:rsidP="006A1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>Guidato, espone con sufficiente chiarezza.</w:t>
            </w:r>
          </w:p>
        </w:tc>
        <w:tc>
          <w:tcPr>
            <w:tcW w:w="3016" w:type="dxa"/>
            <w:shd w:val="clear" w:color="auto" w:fill="auto"/>
          </w:tcPr>
          <w:p w14:paraId="1B781EAB" w14:textId="77777777" w:rsidR="006A1E8B" w:rsidRPr="006A1E8B" w:rsidRDefault="006A1E8B" w:rsidP="006A1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>Comprende il testo in modo essenziale.</w:t>
            </w:r>
          </w:p>
          <w:p w14:paraId="6A3D55C5" w14:textId="77777777" w:rsidR="006A1E8B" w:rsidRPr="006A1E8B" w:rsidRDefault="006A1E8B" w:rsidP="006A1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>Guidato, applica le conoscenze in contesti semplici.</w:t>
            </w:r>
          </w:p>
        </w:tc>
      </w:tr>
      <w:tr w:rsidR="006A1E8B" w:rsidRPr="00237243" w14:paraId="0242190C" w14:textId="77777777" w:rsidTr="00F5661F">
        <w:tc>
          <w:tcPr>
            <w:tcW w:w="959" w:type="dxa"/>
            <w:shd w:val="clear" w:color="auto" w:fill="auto"/>
          </w:tcPr>
          <w:p w14:paraId="60FF41E4" w14:textId="77777777" w:rsidR="006A1E8B" w:rsidRPr="006A1E8B" w:rsidRDefault="006A1E8B" w:rsidP="00F5661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14:paraId="3B8FAFD4" w14:textId="77777777" w:rsidR="006A1E8B" w:rsidRPr="006A1E8B" w:rsidRDefault="006A1E8B" w:rsidP="00F566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14:paraId="1259365A" w14:textId="77777777" w:rsidR="006A1E8B" w:rsidRPr="006A1E8B" w:rsidRDefault="006A1E8B" w:rsidP="006A1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>I contenuti sono appresi in modo completo nelle linee essenziali.</w:t>
            </w:r>
          </w:p>
        </w:tc>
        <w:tc>
          <w:tcPr>
            <w:tcW w:w="2654" w:type="dxa"/>
            <w:shd w:val="clear" w:color="auto" w:fill="auto"/>
          </w:tcPr>
          <w:p w14:paraId="0386E87A" w14:textId="77777777" w:rsidR="006A1E8B" w:rsidRPr="006A1E8B" w:rsidRDefault="006A1E8B" w:rsidP="006A1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>Effettua analisi e sintesi in contesti noti. Esprime riflessioni personali. Espone in modo semplice ma chiaro.</w:t>
            </w:r>
          </w:p>
        </w:tc>
        <w:tc>
          <w:tcPr>
            <w:tcW w:w="3016" w:type="dxa"/>
            <w:shd w:val="clear" w:color="auto" w:fill="auto"/>
          </w:tcPr>
          <w:p w14:paraId="69913243" w14:textId="77777777" w:rsidR="006A1E8B" w:rsidRPr="006A1E8B" w:rsidRDefault="006A1E8B" w:rsidP="006A1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>Comprende il testo in modo globale e applica le conoscenze correttamente.</w:t>
            </w:r>
          </w:p>
        </w:tc>
      </w:tr>
      <w:tr w:rsidR="006A1E8B" w:rsidRPr="00237243" w14:paraId="5784810D" w14:textId="77777777" w:rsidTr="00F5661F">
        <w:tc>
          <w:tcPr>
            <w:tcW w:w="959" w:type="dxa"/>
            <w:shd w:val="clear" w:color="auto" w:fill="auto"/>
          </w:tcPr>
          <w:p w14:paraId="3CC799A2" w14:textId="77777777" w:rsidR="006A1E8B" w:rsidRPr="006A1E8B" w:rsidRDefault="006A1E8B" w:rsidP="00F566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14:paraId="505D9F24" w14:textId="77777777" w:rsidR="006A1E8B" w:rsidRPr="006A1E8B" w:rsidRDefault="006A1E8B" w:rsidP="00F566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14:paraId="32AEF6E7" w14:textId="77777777" w:rsidR="006A1E8B" w:rsidRPr="006A1E8B" w:rsidRDefault="006A1E8B" w:rsidP="006A1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>I contenuti sono appresi in modo completo e sicuro.</w:t>
            </w:r>
          </w:p>
        </w:tc>
        <w:tc>
          <w:tcPr>
            <w:tcW w:w="2654" w:type="dxa"/>
            <w:shd w:val="clear" w:color="auto" w:fill="auto"/>
          </w:tcPr>
          <w:p w14:paraId="7D42D90D" w14:textId="77777777" w:rsidR="006A1E8B" w:rsidRPr="006A1E8B" w:rsidRDefault="006A1E8B" w:rsidP="006A1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>Effettua analisi e sintesi autonomamente; sa esprimere valutazioni personali.</w:t>
            </w:r>
          </w:p>
          <w:p w14:paraId="088DBF76" w14:textId="77777777" w:rsidR="006A1E8B" w:rsidRPr="006A1E8B" w:rsidRDefault="006A1E8B" w:rsidP="006A1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>Espone in modo ordinato.</w:t>
            </w:r>
          </w:p>
        </w:tc>
        <w:tc>
          <w:tcPr>
            <w:tcW w:w="3016" w:type="dxa"/>
            <w:shd w:val="clear" w:color="auto" w:fill="auto"/>
          </w:tcPr>
          <w:p w14:paraId="40F6CF89" w14:textId="77777777" w:rsidR="006A1E8B" w:rsidRPr="006A1E8B" w:rsidRDefault="006A1E8B" w:rsidP="006A1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>Comprende il testo a vari livelli; applica le conoscenze in modo corretto. Sa orientarsi nella soluzione di problemi complessi.</w:t>
            </w:r>
          </w:p>
        </w:tc>
      </w:tr>
      <w:tr w:rsidR="006A1E8B" w:rsidRPr="00237243" w14:paraId="67AECD0E" w14:textId="77777777" w:rsidTr="00F5661F">
        <w:tc>
          <w:tcPr>
            <w:tcW w:w="959" w:type="dxa"/>
            <w:shd w:val="clear" w:color="auto" w:fill="auto"/>
          </w:tcPr>
          <w:p w14:paraId="1157B81A" w14:textId="77777777" w:rsidR="006A1E8B" w:rsidRPr="006A1E8B" w:rsidRDefault="006A1E8B" w:rsidP="00F5661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14:paraId="6D3E71E5" w14:textId="77777777" w:rsidR="006A1E8B" w:rsidRPr="006A1E8B" w:rsidRDefault="006A1E8B" w:rsidP="00F566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14:paraId="0FA43DBA" w14:textId="77777777" w:rsidR="006A1E8B" w:rsidRPr="006A1E8B" w:rsidRDefault="006A1E8B" w:rsidP="006A1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>I contenuti sono appresi in modo completo, sicuro e autonomo.</w:t>
            </w:r>
          </w:p>
        </w:tc>
        <w:tc>
          <w:tcPr>
            <w:tcW w:w="2654" w:type="dxa"/>
            <w:shd w:val="clear" w:color="auto" w:fill="auto"/>
          </w:tcPr>
          <w:p w14:paraId="2AE0D2D3" w14:textId="77777777" w:rsidR="006A1E8B" w:rsidRPr="006A1E8B" w:rsidRDefault="006A1E8B" w:rsidP="006A1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>Effettua analisi e sintesi corrette con sicurezza e autonomia; sa esprimere valutazioni personali. Espone in modo ordinato e sicuro.</w:t>
            </w:r>
          </w:p>
        </w:tc>
        <w:tc>
          <w:tcPr>
            <w:tcW w:w="3016" w:type="dxa"/>
            <w:shd w:val="clear" w:color="auto" w:fill="auto"/>
          </w:tcPr>
          <w:p w14:paraId="0E04C2B8" w14:textId="77777777" w:rsidR="006A1E8B" w:rsidRPr="006A1E8B" w:rsidRDefault="006A1E8B" w:rsidP="006A1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>Comprende il testo in modo completo e approfondito; applica le conoscenze in modo corretto e sicuro, anche in situazioni complesse.</w:t>
            </w:r>
          </w:p>
        </w:tc>
      </w:tr>
      <w:tr w:rsidR="006A1E8B" w:rsidRPr="00237243" w14:paraId="5A4E80F3" w14:textId="77777777" w:rsidTr="00F5661F">
        <w:tc>
          <w:tcPr>
            <w:tcW w:w="959" w:type="dxa"/>
            <w:shd w:val="clear" w:color="auto" w:fill="auto"/>
          </w:tcPr>
          <w:p w14:paraId="37FD857A" w14:textId="77777777" w:rsidR="006A1E8B" w:rsidRPr="006A1E8B" w:rsidRDefault="006A1E8B" w:rsidP="00F566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14:paraId="13F668AC" w14:textId="77777777" w:rsidR="006A1E8B" w:rsidRPr="006A1E8B" w:rsidRDefault="006A1E8B" w:rsidP="00F5661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14:paraId="6F1A4FAB" w14:textId="77777777" w:rsidR="006A1E8B" w:rsidRPr="006A1E8B" w:rsidRDefault="006A1E8B" w:rsidP="00F566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14:paraId="5F6F545F" w14:textId="77777777" w:rsidR="006A1E8B" w:rsidRPr="006A1E8B" w:rsidRDefault="006A1E8B" w:rsidP="006A1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>I contenuti sono appresi in modo completo, approfondito, organico e autonomo</w:t>
            </w:r>
          </w:p>
        </w:tc>
        <w:tc>
          <w:tcPr>
            <w:tcW w:w="2654" w:type="dxa"/>
            <w:shd w:val="clear" w:color="auto" w:fill="auto"/>
          </w:tcPr>
          <w:p w14:paraId="4D04A717" w14:textId="77777777" w:rsidR="006A1E8B" w:rsidRPr="006A1E8B" w:rsidRDefault="006A1E8B" w:rsidP="006A1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>Effettua autonomamente analisi corrette e approfondite; esprime valutazioni personali, pertinenti e supportate da argomenti logici ed efficaci. Espone in modo sicuro, personale usando un linguaggio appropriato.</w:t>
            </w:r>
          </w:p>
        </w:tc>
        <w:tc>
          <w:tcPr>
            <w:tcW w:w="3016" w:type="dxa"/>
            <w:shd w:val="clear" w:color="auto" w:fill="auto"/>
          </w:tcPr>
          <w:p w14:paraId="468AEA62" w14:textId="77777777" w:rsidR="006A1E8B" w:rsidRPr="006A1E8B" w:rsidRDefault="006A1E8B" w:rsidP="006A1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6A1E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 xml:space="preserve">Comprende in modo completo e approfondito i testi nella varietà dei livelli semantici. Applica le conoscenze con padronanza e disinvoltura anche in contesti non noti; risolve autonomamente problemi complessi. </w:t>
            </w:r>
          </w:p>
        </w:tc>
      </w:tr>
    </w:tbl>
    <w:p w14:paraId="10B5D1D5" w14:textId="77777777" w:rsidR="006A1E8B" w:rsidRDefault="006A1E8B" w:rsidP="006A1E8B">
      <w:pPr>
        <w:keepNext/>
        <w:spacing w:after="0" w:line="240" w:lineRule="auto"/>
        <w:jc w:val="both"/>
        <w:outlineLvl w:val="0"/>
        <w:rPr>
          <w:rFonts w:ascii="Verdana" w:eastAsia="Calibri" w:hAnsi="Verdana" w:cs="Times New Roman"/>
        </w:rPr>
      </w:pPr>
    </w:p>
    <w:p w14:paraId="2A3F8CE8" w14:textId="77777777" w:rsidR="006A1E8B" w:rsidRDefault="006A1E8B" w:rsidP="006A1E8B">
      <w:pPr>
        <w:keepNext/>
        <w:spacing w:after="0" w:line="240" w:lineRule="auto"/>
        <w:jc w:val="both"/>
        <w:outlineLvl w:val="0"/>
        <w:rPr>
          <w:rFonts w:ascii="Verdana" w:eastAsia="Calibri" w:hAnsi="Verdana" w:cs="Times New Roman"/>
        </w:rPr>
      </w:pPr>
    </w:p>
    <w:p w14:paraId="630D606B" w14:textId="77777777" w:rsidR="006A1E8B" w:rsidRDefault="006A1E8B" w:rsidP="006A1E8B">
      <w:pPr>
        <w:keepNext/>
        <w:spacing w:after="0" w:line="240" w:lineRule="auto"/>
        <w:jc w:val="both"/>
        <w:outlineLvl w:val="0"/>
        <w:rPr>
          <w:rFonts w:ascii="Verdana" w:eastAsia="Times New Roman" w:hAnsi="Verdana" w:cs="Times New Roman"/>
          <w:b/>
          <w:bCs/>
          <w:caps/>
          <w:sz w:val="24"/>
          <w:szCs w:val="24"/>
          <w:lang w:eastAsia="it-IT"/>
        </w:rPr>
      </w:pPr>
    </w:p>
    <w:p w14:paraId="1338D54C" w14:textId="77777777" w:rsidR="006A1E8B" w:rsidRPr="00EE0FCD" w:rsidRDefault="006A1E8B" w:rsidP="006A1E8B">
      <w:pPr>
        <w:spacing w:after="0"/>
        <w:rPr>
          <w:rFonts w:ascii="Calibri" w:eastAsia="Calibri" w:hAnsi="Calibri" w:cs="Times New Roman"/>
        </w:rPr>
      </w:pPr>
    </w:p>
    <w:p w14:paraId="065B71B8" w14:textId="77777777" w:rsidR="00365654" w:rsidRPr="00277021" w:rsidRDefault="006A1E8B" w:rsidP="006A1E8B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E0FCD">
        <w:rPr>
          <w:rFonts w:ascii="Calibri" w:eastAsia="Calibri" w:hAnsi="Calibri" w:cs="Times New Roman"/>
        </w:rPr>
        <w:lastRenderedPageBreak/>
        <w:t>San</w:t>
      </w:r>
      <w:r>
        <w:rPr>
          <w:rFonts w:ascii="Calibri" w:eastAsia="Calibri" w:hAnsi="Calibri" w:cs="Times New Roman"/>
        </w:rPr>
        <w:t>t’Elia Fiumerapido</w:t>
      </w:r>
      <w:r w:rsidRPr="00EE0FCD">
        <w:rPr>
          <w:rFonts w:ascii="Calibri" w:eastAsia="Calibri" w:hAnsi="Calibri" w:cs="Times New Roman"/>
        </w:rPr>
        <w:t>____________________</w:t>
      </w:r>
      <w:r w:rsidRPr="00EE0FCD">
        <w:rPr>
          <w:rFonts w:ascii="Calibri" w:eastAsia="Calibri" w:hAnsi="Calibri" w:cs="Times New Roman"/>
        </w:rPr>
        <w:tab/>
      </w:r>
    </w:p>
    <w:p w14:paraId="7D2660A7" w14:textId="77777777" w:rsidR="00BF42F7" w:rsidRDefault="00BF42F7" w:rsidP="00BF42F7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456EB71" w14:textId="77777777" w:rsidR="00BF42F7" w:rsidRDefault="00BF42F7" w:rsidP="00BF42F7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59322CB" w14:textId="77777777" w:rsidR="00BF42F7" w:rsidRDefault="00BF42F7" w:rsidP="00BF42F7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8AAB04C" w14:textId="77777777" w:rsidR="00BF42F7" w:rsidRDefault="00BF42F7" w:rsidP="00BF42F7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sectPr w:rsidR="00BF42F7" w:rsidSect="00BF42F7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9B1"/>
    <w:multiLevelType w:val="multilevel"/>
    <w:tmpl w:val="50A64C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723D4"/>
    <w:multiLevelType w:val="multilevel"/>
    <w:tmpl w:val="4E2087E0"/>
    <w:lvl w:ilvl="0">
      <w:start w:val="1"/>
      <w:numFmt w:val="decimal"/>
      <w:lvlText w:val="%1)"/>
      <w:lvlJc w:val="left"/>
      <w:pPr>
        <w:ind w:left="35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7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8" w:hanging="180"/>
      </w:pPr>
      <w:rPr>
        <w:vertAlign w:val="baseline"/>
      </w:rPr>
    </w:lvl>
  </w:abstractNum>
  <w:abstractNum w:abstractNumId="2" w15:restartNumberingAfterBreak="0">
    <w:nsid w:val="0E422CAE"/>
    <w:multiLevelType w:val="multilevel"/>
    <w:tmpl w:val="A04C10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D6619A"/>
    <w:multiLevelType w:val="multilevel"/>
    <w:tmpl w:val="4400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2B5602"/>
    <w:multiLevelType w:val="multilevel"/>
    <w:tmpl w:val="B1080B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021104"/>
    <w:multiLevelType w:val="multilevel"/>
    <w:tmpl w:val="E1EA5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A356DC"/>
    <w:multiLevelType w:val="hybridMultilevel"/>
    <w:tmpl w:val="E8A0DC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C1684"/>
    <w:multiLevelType w:val="multilevel"/>
    <w:tmpl w:val="F60E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674038"/>
    <w:multiLevelType w:val="multilevel"/>
    <w:tmpl w:val="6EBA53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96101F"/>
    <w:multiLevelType w:val="hybridMultilevel"/>
    <w:tmpl w:val="44DE7518"/>
    <w:lvl w:ilvl="0" w:tplc="8A5C7C5C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CF489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F677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9CE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5014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CE41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1CFD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A61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1CE9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683830"/>
    <w:multiLevelType w:val="multilevel"/>
    <w:tmpl w:val="B25279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B300B9"/>
    <w:multiLevelType w:val="multilevel"/>
    <w:tmpl w:val="C8003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175F9E"/>
    <w:multiLevelType w:val="multilevel"/>
    <w:tmpl w:val="D6CA8D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FC16DD"/>
    <w:multiLevelType w:val="multilevel"/>
    <w:tmpl w:val="9C004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653C6A"/>
    <w:multiLevelType w:val="hybridMultilevel"/>
    <w:tmpl w:val="F3767D54"/>
    <w:lvl w:ilvl="0" w:tplc="73A05D1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F54E7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547A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5CCA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0EEA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6EAE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4CE9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286F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9EAD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10"/>
    <w:lvlOverride w:ilvl="0">
      <w:lvl w:ilvl="0">
        <w:numFmt w:val="decimal"/>
        <w:lvlText w:val="%1."/>
        <w:lvlJc w:val="left"/>
      </w:lvl>
    </w:lvlOverride>
  </w:num>
  <w:num w:numId="5">
    <w:abstractNumId w:val="12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numFmt w:val="decimal"/>
        <w:lvlText w:val="%1."/>
        <w:lvlJc w:val="left"/>
      </w:lvl>
    </w:lvlOverride>
  </w:num>
  <w:num w:numId="9">
    <w:abstractNumId w:val="11"/>
    <w:lvlOverride w:ilvl="0">
      <w:lvl w:ilvl="0">
        <w:numFmt w:val="upperLetter"/>
        <w:lvlText w:val="%1."/>
        <w:lvlJc w:val="left"/>
      </w:lvl>
    </w:lvlOverride>
  </w:num>
  <w:num w:numId="10">
    <w:abstractNumId w:val="14"/>
  </w:num>
  <w:num w:numId="11">
    <w:abstractNumId w:val="9"/>
  </w:num>
  <w:num w:numId="12">
    <w:abstractNumId w:val="3"/>
  </w:num>
  <w:num w:numId="13">
    <w:abstractNumId w:val="7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021"/>
    <w:rsid w:val="00011989"/>
    <w:rsid w:val="00253616"/>
    <w:rsid w:val="00277021"/>
    <w:rsid w:val="00365654"/>
    <w:rsid w:val="0040077E"/>
    <w:rsid w:val="006825C7"/>
    <w:rsid w:val="006A1E8B"/>
    <w:rsid w:val="006A6E42"/>
    <w:rsid w:val="006E2AB1"/>
    <w:rsid w:val="00AB1F90"/>
    <w:rsid w:val="00BF42F7"/>
    <w:rsid w:val="00CF7AAC"/>
    <w:rsid w:val="00D10465"/>
    <w:rsid w:val="00ED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18D71"/>
  <w15:docId w15:val="{163B384D-BBCF-412E-BE5B-F7FC42F9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7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702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F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96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014">
          <w:marLeft w:val="5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31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279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990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65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605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8305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240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786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2419</Words>
  <Characters>13792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Emilia Pannone</cp:lastModifiedBy>
  <cp:revision>3</cp:revision>
  <dcterms:created xsi:type="dcterms:W3CDTF">2021-11-02T18:47:00Z</dcterms:created>
  <dcterms:modified xsi:type="dcterms:W3CDTF">2021-11-02T19:27:00Z</dcterms:modified>
</cp:coreProperties>
</file>