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1A" w:rsidRPr="00976573" w:rsidRDefault="00804F1A" w:rsidP="00804F1A">
      <w:pPr>
        <w:rPr>
          <w:rFonts w:ascii="Arial Narrow" w:hAnsi="Arial Narrow"/>
          <w:smallCaps/>
          <w:sz w:val="16"/>
          <w:szCs w:val="16"/>
        </w:rPr>
      </w:pPr>
    </w:p>
    <w:p w:rsidR="00327A42" w:rsidRDefault="005F2313" w:rsidP="00327A4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>
        <w:rPr>
          <w:noProof/>
        </w:rPr>
        <w:drawing>
          <wp:inline distT="0" distB="0" distL="0" distR="0">
            <wp:extent cx="400050" cy="37147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42" w:rsidRDefault="00327A42" w:rsidP="00327A4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327A42" w:rsidRDefault="00327A42" w:rsidP="00327A42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UFFICIO SCOLASTICO REGIONALE PER IL LAZIO </w:t>
      </w:r>
    </w:p>
    <w:p w:rsidR="00327A42" w:rsidRDefault="00327A42" w:rsidP="00327A4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 ISTITUTO COMPRENSIVO STATALE</w:t>
      </w:r>
    </w:p>
    <w:p w:rsidR="00327A42" w:rsidRDefault="00327A42" w:rsidP="00327A4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SANT’ELIA FIUMERAPIDO</w:t>
      </w:r>
    </w:p>
    <w:p w:rsidR="00327A42" w:rsidRDefault="00327A42" w:rsidP="00327A4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IV Novembre 03049 S. Elia Fiumerapido (FR) </w:t>
      </w:r>
    </w:p>
    <w:p w:rsidR="00327A42" w:rsidRPr="00F97064" w:rsidRDefault="00327A42" w:rsidP="00327A42">
      <w:pPr>
        <w:pStyle w:val="Nomesociet"/>
        <w:framePr w:w="0" w:h="0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</w:rPr>
      </w:pPr>
      <w:r w:rsidRPr="00F97064">
        <w:rPr>
          <w:rFonts w:ascii="Times New Roman" w:hAnsi="Times New Roman"/>
          <w:b/>
          <w:i/>
          <w:spacing w:val="10"/>
          <w:sz w:val="20"/>
        </w:rPr>
        <w:t xml:space="preserve">     C.F. 90032250608- </w:t>
      </w:r>
      <w:r>
        <w:rPr>
          <w:rFonts w:ascii="Times New Roman" w:hAnsi="Times New Roman"/>
          <w:b/>
          <w:spacing w:val="10"/>
          <w:sz w:val="20"/>
        </w:rPr>
        <w:sym w:font="Wingdings" w:char="F028"/>
      </w:r>
      <w:r w:rsidRPr="00F97064">
        <w:rPr>
          <w:rFonts w:ascii="Times New Roman" w:hAnsi="Times New Roman"/>
          <w:b/>
          <w:i/>
          <w:spacing w:val="10"/>
          <w:sz w:val="20"/>
        </w:rPr>
        <w:t xml:space="preserve"> 0776350200 – </w:t>
      </w:r>
      <w:r>
        <w:rPr>
          <w:sz w:val="24"/>
          <w:szCs w:val="24"/>
        </w:rPr>
        <w:sym w:font="Wingdings 2" w:char="F037"/>
      </w:r>
      <w:r>
        <w:rPr>
          <w:sz w:val="40"/>
          <w:szCs w:val="40"/>
        </w:rPr>
        <w:t xml:space="preserve"> </w:t>
      </w:r>
      <w:r w:rsidRPr="00F97064">
        <w:rPr>
          <w:rFonts w:ascii="Times New Roman" w:hAnsi="Times New Roman"/>
          <w:b/>
          <w:i/>
          <w:spacing w:val="10"/>
          <w:sz w:val="20"/>
        </w:rPr>
        <w:t xml:space="preserve">0776351205 </w:t>
      </w:r>
      <w:r>
        <w:rPr>
          <w:rFonts w:ascii="Times New Roman" w:hAnsi="Times New Roman"/>
          <w:spacing w:val="10"/>
          <w:sz w:val="20"/>
        </w:rPr>
        <w:sym w:font="Wingdings" w:char="F02A"/>
      </w:r>
      <w:r w:rsidRPr="00F97064">
        <w:rPr>
          <w:rFonts w:ascii="Times New Roman" w:hAnsi="Times New Roman"/>
          <w:spacing w:val="10"/>
          <w:sz w:val="20"/>
        </w:rPr>
        <w:t xml:space="preserve">  </w:t>
      </w:r>
      <w:hyperlink r:id="rId7" w:history="1">
        <w:r w:rsidRPr="00F97064">
          <w:rPr>
            <w:rStyle w:val="Collegamentoipertestuale"/>
            <w:rFonts w:ascii="Times New Roman" w:hAnsi="Times New Roman"/>
            <w:spacing w:val="10"/>
            <w:sz w:val="20"/>
          </w:rPr>
          <w:t>FRIC857001</w:t>
        </w:r>
        <w:r w:rsidRPr="00F97064">
          <w:rPr>
            <w:rStyle w:val="Collegamentoipertestuale"/>
            <w:rFonts w:ascii="Times New Roman" w:hAnsi="Times New Roman"/>
            <w:b/>
            <w:spacing w:val="10"/>
            <w:sz w:val="20"/>
          </w:rPr>
          <w:t>@istruzione.it</w:t>
        </w:r>
      </w:hyperlink>
    </w:p>
    <w:p w:rsidR="00CC44DF" w:rsidRDefault="00CC44DF" w:rsidP="00804F1A">
      <w:pPr>
        <w:jc w:val="center"/>
        <w:rPr>
          <w:rFonts w:ascii="Arial Narrow" w:hAnsi="Arial Narrow"/>
          <w:sz w:val="22"/>
          <w:szCs w:val="22"/>
        </w:rPr>
      </w:pPr>
    </w:p>
    <w:p w:rsidR="00804F1A" w:rsidRDefault="00804F1A" w:rsidP="00804F1A">
      <w:pPr>
        <w:jc w:val="center"/>
        <w:rPr>
          <w:rFonts w:ascii="Arial" w:hAnsi="Arial" w:cs="Arial"/>
          <w:b/>
          <w:sz w:val="28"/>
          <w:szCs w:val="28"/>
        </w:rPr>
      </w:pPr>
      <w:r w:rsidRPr="00804F1A">
        <w:rPr>
          <w:rFonts w:ascii="Arial" w:hAnsi="Arial" w:cs="Arial"/>
          <w:b/>
          <w:sz w:val="28"/>
          <w:szCs w:val="28"/>
        </w:rPr>
        <w:t>SCHEDA RI</w:t>
      </w:r>
      <w:r>
        <w:rPr>
          <w:rFonts w:ascii="Arial" w:hAnsi="Arial" w:cs="Arial"/>
          <w:b/>
          <w:sz w:val="28"/>
          <w:szCs w:val="28"/>
        </w:rPr>
        <w:t xml:space="preserve">EPILOGO BES </w:t>
      </w:r>
    </w:p>
    <w:p w:rsidR="00287340" w:rsidRPr="00804F1A" w:rsidRDefault="00287340" w:rsidP="00804F1A">
      <w:pPr>
        <w:jc w:val="center"/>
        <w:rPr>
          <w:rFonts w:ascii="Arial" w:hAnsi="Arial" w:cs="Arial"/>
          <w:b/>
          <w:sz w:val="28"/>
          <w:szCs w:val="28"/>
        </w:rPr>
      </w:pPr>
    </w:p>
    <w:p w:rsidR="00287340" w:rsidRDefault="00287340" w:rsidP="00287340">
      <w:pPr>
        <w:jc w:val="center"/>
        <w:rPr>
          <w:rFonts w:ascii="Arial Narrow" w:hAnsi="Arial Narrow"/>
          <w:sz w:val="22"/>
          <w:szCs w:val="22"/>
        </w:rPr>
      </w:pPr>
      <w:r w:rsidRPr="00976573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nno </w:t>
      </w:r>
      <w:r w:rsidRPr="00976573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colastico __________________</w:t>
      </w:r>
    </w:p>
    <w:p w:rsidR="00804F1A" w:rsidRDefault="002873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Classe _________________ Plesso _________ Scuola ______________</w:t>
      </w:r>
    </w:p>
    <w:p w:rsidR="00125C12" w:rsidRPr="00804F1A" w:rsidRDefault="00125C12">
      <w:pPr>
        <w:rPr>
          <w:rFonts w:ascii="Arial" w:hAnsi="Arial" w:cs="Arial"/>
          <w:b/>
          <w:sz w:val="28"/>
          <w:szCs w:val="28"/>
        </w:rPr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6"/>
        <w:gridCol w:w="288"/>
        <w:gridCol w:w="7052"/>
        <w:gridCol w:w="1636"/>
      </w:tblGrid>
      <w:tr w:rsidR="00284FE1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FE1" w:rsidRPr="00B062A7" w:rsidRDefault="00284FE1" w:rsidP="00DF1FEF">
            <w:pPr>
              <w:pStyle w:val="Stile"/>
              <w:jc w:val="center"/>
              <w:rPr>
                <w:sz w:val="28"/>
                <w:szCs w:val="28"/>
                <w:shd w:val="clear" w:color="auto" w:fill="FFFFFF"/>
                <w:lang w:bidi="he-IL"/>
              </w:rPr>
            </w:pPr>
            <w:r w:rsidRPr="00B062A7">
              <w:rPr>
                <w:sz w:val="28"/>
                <w:szCs w:val="28"/>
                <w:shd w:val="clear" w:color="auto" w:fill="FFFFFF"/>
                <w:lang w:bidi="he-IL"/>
              </w:rPr>
              <w:t>Rilevazione dei BES presenti: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FE1" w:rsidRPr="00B062A7" w:rsidRDefault="00284FE1" w:rsidP="00DF1FEF">
            <w:pPr>
              <w:pStyle w:val="Stile"/>
              <w:ind w:right="19"/>
              <w:jc w:val="center"/>
              <w:rPr>
                <w:w w:val="110"/>
                <w:sz w:val="28"/>
                <w:szCs w:val="28"/>
                <w:shd w:val="clear" w:color="auto" w:fill="FFFFFF"/>
                <w:lang w:bidi="he-IL"/>
              </w:rPr>
            </w:pPr>
            <w:r w:rsidRPr="00B062A7"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t>n°</w:t>
            </w:r>
          </w:p>
        </w:tc>
      </w:tr>
      <w:tr w:rsidR="00284FE1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284FE1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1.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B062A7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isabilità certificate (Legge </w:t>
            </w:r>
            <w:r w:rsidR="00284FE1"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 xml:space="preserve">104/92 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art. </w:t>
            </w:r>
            <w:r w:rsidR="00284FE1"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 xml:space="preserve">3, 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commi </w:t>
            </w:r>
            <w:r w:rsidR="00284FE1"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 xml:space="preserve">1 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e 3)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FE1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minorati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FE1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minorati udito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FE1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psicofisici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284FE1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B062A7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isturbi evolutivi specifici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2A7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62A7" w:rsidRPr="005E1870" w:rsidRDefault="00B062A7" w:rsidP="00B062A7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disturbi del linguaggio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A7" w:rsidRPr="005E1870" w:rsidRDefault="00961C7D" w:rsidP="00DF1FEF">
            <w:pPr>
              <w:pStyle w:val="Stile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B062A7">
            <w:pPr>
              <w:pStyle w:val="Stile"/>
              <w:rPr>
                <w:w w:val="87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87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DSA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87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A7" w:rsidRPr="005E1870" w:rsidRDefault="00961C7D" w:rsidP="00DF1FEF">
            <w:pPr>
              <w:pStyle w:val="Stile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B062A7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ADHD/DOP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A7" w:rsidRPr="005E1870" w:rsidRDefault="00961C7D" w:rsidP="00DF1FEF">
            <w:pPr>
              <w:pStyle w:val="Stile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B062A7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altro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2A2347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3.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Borderline cognitivo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2A2347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4.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Svantaggio (indicare il disagio prevalente)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socio - economico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linguistico - culturale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disagio comportamentale/relazionale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altro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961C7D" w:rsidRDefault="005E1870" w:rsidP="00DF1FEF">
            <w:pPr>
              <w:pStyle w:val="Stile"/>
              <w:ind w:right="96"/>
              <w:jc w:val="right"/>
              <w:rPr>
                <w:w w:val="110"/>
                <w:sz w:val="28"/>
                <w:szCs w:val="28"/>
                <w:shd w:val="clear" w:color="auto" w:fill="FFFFFF"/>
                <w:lang w:bidi="he-IL"/>
              </w:rPr>
            </w:pPr>
            <w:r w:rsidRPr="00961C7D"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t>Totali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2A234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961C7D" w:rsidP="002A2347">
            <w:pPr>
              <w:pStyle w:val="Stile"/>
              <w:ind w:right="96"/>
              <w:rPr>
                <w:sz w:val="22"/>
                <w:szCs w:val="22"/>
                <w:lang w:bidi="he-IL"/>
              </w:rPr>
            </w:pPr>
            <w:r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PEI r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edatti da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l Docente di Sostegno (DVA)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2A2347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5E1870" w:rsidRPr="002A234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5E1870" w:rsidRDefault="00961C7D" w:rsidP="005E1870">
            <w:pPr>
              <w:pStyle w:val="Stile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P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DP redatti dai Consigli di classe in </w:t>
            </w:r>
            <w:r w:rsidR="002A2347" w:rsidRPr="002A2347">
              <w:rPr>
                <w:w w:val="110"/>
                <w:sz w:val="22"/>
                <w:szCs w:val="22"/>
                <w:u w:val="single"/>
                <w:shd w:val="clear" w:color="auto" w:fill="FFFFFF"/>
                <w:lang w:bidi="he-IL"/>
              </w:rPr>
              <w:t>presenza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di certificazione sanitaria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2A2347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2A2347" w:rsidRPr="002A2347" w:rsidTr="00D1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47" w:rsidRPr="002A2347" w:rsidRDefault="00961C7D" w:rsidP="002A2347">
            <w:pPr>
              <w:pStyle w:val="Stile"/>
              <w:rPr>
                <w:sz w:val="22"/>
                <w:szCs w:val="22"/>
                <w:lang w:bidi="he-IL"/>
              </w:rPr>
            </w:pPr>
            <w:r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P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DP redatti dai Consigli di classe in </w:t>
            </w:r>
            <w:r w:rsidR="002A2347" w:rsidRPr="002A2347">
              <w:rPr>
                <w:w w:val="110"/>
                <w:sz w:val="22"/>
                <w:szCs w:val="22"/>
                <w:u w:val="single"/>
                <w:shd w:val="clear" w:color="auto" w:fill="FFFFFF"/>
                <w:lang w:bidi="he-IL"/>
              </w:rPr>
              <w:t>assenza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di certificazione sanitaria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47" w:rsidRPr="002A2347" w:rsidRDefault="002A234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</w:tr>
    </w:tbl>
    <w:p w:rsidR="00DF1FEF" w:rsidRDefault="00DF1FEF" w:rsidP="007F0DCB">
      <w:pPr>
        <w:rPr>
          <w:rFonts w:ascii="Arial" w:hAnsi="Arial" w:cs="Arial"/>
          <w:sz w:val="22"/>
          <w:szCs w:val="22"/>
        </w:rPr>
      </w:pPr>
    </w:p>
    <w:p w:rsidR="00D13498" w:rsidRPr="00D13498" w:rsidRDefault="00D13498" w:rsidP="00D13498">
      <w:pPr>
        <w:rPr>
          <w:rFonts w:ascii="Arial" w:hAnsi="Arial" w:cs="Arial"/>
        </w:rPr>
      </w:pPr>
      <w:r w:rsidRPr="00D13498">
        <w:rPr>
          <w:rFonts w:ascii="Arial" w:hAnsi="Arial" w:cs="Arial"/>
        </w:rPr>
        <w:t>Sant’Elia Fiumerapido, ______________________</w:t>
      </w:r>
    </w:p>
    <w:p w:rsidR="00D13498" w:rsidRDefault="00D13498" w:rsidP="00D13498">
      <w:pPr>
        <w:ind w:left="5664"/>
        <w:rPr>
          <w:rFonts w:ascii="Arial" w:hAnsi="Arial" w:cs="Arial"/>
        </w:rPr>
      </w:pPr>
    </w:p>
    <w:p w:rsidR="00D13498" w:rsidRPr="00D13498" w:rsidRDefault="00D13498" w:rsidP="00D13498">
      <w:pPr>
        <w:ind w:left="5664"/>
        <w:rPr>
          <w:rFonts w:ascii="Arial" w:hAnsi="Arial" w:cs="Arial"/>
        </w:rPr>
      </w:pPr>
    </w:p>
    <w:p w:rsidR="00D13498" w:rsidRPr="00D13498" w:rsidRDefault="00D13498" w:rsidP="00D13498">
      <w:pPr>
        <w:ind w:left="5664"/>
        <w:rPr>
          <w:rFonts w:ascii="Arial" w:hAnsi="Arial" w:cs="Arial"/>
        </w:rPr>
      </w:pPr>
      <w:r w:rsidRPr="00D13498">
        <w:rPr>
          <w:rFonts w:ascii="Arial" w:hAnsi="Arial" w:cs="Arial"/>
        </w:rPr>
        <w:t>Il Coordinatore di classe</w:t>
      </w:r>
    </w:p>
    <w:p w:rsidR="00D13498" w:rsidRPr="00D13498" w:rsidRDefault="00D13498" w:rsidP="00D13498">
      <w:pPr>
        <w:ind w:left="5664"/>
        <w:rPr>
          <w:rFonts w:ascii="Arial" w:hAnsi="Arial" w:cs="Arial"/>
          <w:sz w:val="22"/>
          <w:szCs w:val="22"/>
        </w:rPr>
      </w:pPr>
      <w:r w:rsidRPr="00D13498">
        <w:rPr>
          <w:rFonts w:ascii="Arial" w:hAnsi="Arial" w:cs="Arial"/>
        </w:rPr>
        <w:t>________________________________</w:t>
      </w:r>
    </w:p>
    <w:sectPr w:rsidR="00D13498" w:rsidRPr="00D13498" w:rsidSect="00D13498">
      <w:headerReference w:type="default" r:id="rId8"/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6E" w:rsidRDefault="0046776E">
      <w:r>
        <w:separator/>
      </w:r>
    </w:p>
  </w:endnote>
  <w:endnote w:type="continuationSeparator" w:id="0">
    <w:p w:rsidR="0046776E" w:rsidRDefault="0046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6E" w:rsidRDefault="0046776E">
      <w:r>
        <w:separator/>
      </w:r>
    </w:p>
  </w:footnote>
  <w:footnote w:type="continuationSeparator" w:id="0">
    <w:p w:rsidR="0046776E" w:rsidRDefault="00467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5" w:rsidRPr="00804F1A" w:rsidRDefault="00746F55" w:rsidP="00804F1A">
    <w:pPr>
      <w:pStyle w:val="Intestazione"/>
      <w:jc w:val="right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FEF"/>
    <w:rsid w:val="0000711A"/>
    <w:rsid w:val="00051C42"/>
    <w:rsid w:val="00084BAF"/>
    <w:rsid w:val="00125C12"/>
    <w:rsid w:val="00150D38"/>
    <w:rsid w:val="0023551B"/>
    <w:rsid w:val="00284FE1"/>
    <w:rsid w:val="00287340"/>
    <w:rsid w:val="002A2347"/>
    <w:rsid w:val="002D44DA"/>
    <w:rsid w:val="002D525F"/>
    <w:rsid w:val="00305676"/>
    <w:rsid w:val="00327A42"/>
    <w:rsid w:val="0046776E"/>
    <w:rsid w:val="005E1870"/>
    <w:rsid w:val="005F2313"/>
    <w:rsid w:val="00682C8D"/>
    <w:rsid w:val="006A1BCB"/>
    <w:rsid w:val="00712E08"/>
    <w:rsid w:val="00746F55"/>
    <w:rsid w:val="0078233D"/>
    <w:rsid w:val="007C2E61"/>
    <w:rsid w:val="007F0DCB"/>
    <w:rsid w:val="00804F1A"/>
    <w:rsid w:val="00961C7D"/>
    <w:rsid w:val="00B062A7"/>
    <w:rsid w:val="00CC44DF"/>
    <w:rsid w:val="00D13498"/>
    <w:rsid w:val="00DE6B5C"/>
    <w:rsid w:val="00DF1FEF"/>
    <w:rsid w:val="00FC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FE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">
    <w:name w:val="Stile"/>
    <w:rsid w:val="00DF1F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04F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04F1A"/>
    <w:rPr>
      <w:sz w:val="24"/>
      <w:szCs w:val="24"/>
      <w:lang w:val="it-IT" w:eastAsia="it-IT" w:bidi="ar-SA"/>
    </w:rPr>
  </w:style>
  <w:style w:type="paragraph" w:customStyle="1" w:styleId="Default">
    <w:name w:val="Default"/>
    <w:rsid w:val="007F0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mesociet">
    <w:name w:val="Nome società"/>
    <w:basedOn w:val="Normale"/>
    <w:rsid w:val="00CC44D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uiPriority w:val="99"/>
    <w:unhideWhenUsed/>
    <w:rsid w:val="00327A4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IC857001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'</vt:lpstr>
    </vt:vector>
  </TitlesOfParts>
  <Company>lab handicap</Company>
  <LinksUpToDate>false</LinksUpToDate>
  <CharactersWithSpaces>1214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mailto:FRIC857001@istruzione.it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</dc:title>
  <dc:creator>Claudio</dc:creator>
  <cp:lastModifiedBy>Acer</cp:lastModifiedBy>
  <cp:revision>2</cp:revision>
  <dcterms:created xsi:type="dcterms:W3CDTF">2017-11-06T18:49:00Z</dcterms:created>
  <dcterms:modified xsi:type="dcterms:W3CDTF">2017-11-06T18:49:00Z</dcterms:modified>
</cp:coreProperties>
</file>