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13ED" w14:textId="5FB0563C" w:rsidR="00CC34F5" w:rsidRDefault="00CC34F5" w:rsidP="00CC34F5">
      <w:pPr>
        <w:ind w:left="7080" w:firstLine="708"/>
        <w:rPr>
          <w:sz w:val="44"/>
          <w:szCs w:val="44"/>
        </w:rPr>
      </w:pPr>
      <w:r>
        <w:rPr>
          <w:sz w:val="44"/>
          <w:szCs w:val="44"/>
        </w:rPr>
        <w:t>Allegato 4</w:t>
      </w:r>
    </w:p>
    <w:p w14:paraId="0328412C" w14:textId="4DC54C97" w:rsidR="00624A54" w:rsidRPr="00096B2A" w:rsidRDefault="00693379">
      <w:pPr>
        <w:rPr>
          <w:sz w:val="44"/>
          <w:szCs w:val="44"/>
        </w:rPr>
      </w:pPr>
      <w:r w:rsidRPr="00096B2A">
        <w:rPr>
          <w:sz w:val="44"/>
          <w:szCs w:val="44"/>
        </w:rPr>
        <w:t xml:space="preserve">             </w:t>
      </w:r>
      <w:r w:rsidR="00096B2A" w:rsidRPr="00096B2A">
        <w:rPr>
          <w:sz w:val="44"/>
          <w:szCs w:val="44"/>
        </w:rPr>
        <w:t>PIANO INDIVIDUAZIONE</w:t>
      </w:r>
      <w:r w:rsidRPr="00096B2A">
        <w:rPr>
          <w:sz w:val="44"/>
          <w:szCs w:val="44"/>
        </w:rPr>
        <w:t xml:space="preserve"> STANZE COVID</w:t>
      </w:r>
    </w:p>
    <w:p w14:paraId="5FA0479A" w14:textId="22E7D9C2" w:rsidR="00693379" w:rsidRDefault="00693379">
      <w:pPr>
        <w:rPr>
          <w:sz w:val="56"/>
          <w:szCs w:val="5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693379" w:rsidRPr="00693379" w14:paraId="73D70458" w14:textId="77777777" w:rsidTr="00096B2A">
        <w:tc>
          <w:tcPr>
            <w:tcW w:w="4248" w:type="dxa"/>
          </w:tcPr>
          <w:p w14:paraId="4025CC8C" w14:textId="340D731F" w:rsidR="00693379" w:rsidRPr="00096B2A" w:rsidRDefault="00693379">
            <w:pPr>
              <w:rPr>
                <w:b/>
                <w:bCs/>
                <w:sz w:val="28"/>
                <w:szCs w:val="28"/>
              </w:rPr>
            </w:pPr>
            <w:r w:rsidRPr="00096B2A">
              <w:rPr>
                <w:b/>
                <w:bCs/>
                <w:sz w:val="28"/>
                <w:szCs w:val="28"/>
              </w:rPr>
              <w:t xml:space="preserve">                        PLESSO</w:t>
            </w:r>
          </w:p>
        </w:tc>
        <w:tc>
          <w:tcPr>
            <w:tcW w:w="5380" w:type="dxa"/>
          </w:tcPr>
          <w:p w14:paraId="0524E7A3" w14:textId="120453D7" w:rsidR="00693379" w:rsidRPr="00096B2A" w:rsidRDefault="00693379">
            <w:pPr>
              <w:rPr>
                <w:b/>
                <w:bCs/>
                <w:sz w:val="28"/>
                <w:szCs w:val="28"/>
              </w:rPr>
            </w:pPr>
            <w:r w:rsidRPr="00096B2A">
              <w:rPr>
                <w:b/>
                <w:bCs/>
                <w:sz w:val="28"/>
                <w:szCs w:val="28"/>
              </w:rPr>
              <w:t xml:space="preserve">                 </w:t>
            </w:r>
            <w:r w:rsidR="00096B2A">
              <w:rPr>
                <w:b/>
                <w:bCs/>
                <w:sz w:val="28"/>
                <w:szCs w:val="28"/>
              </w:rPr>
              <w:t xml:space="preserve"> </w:t>
            </w:r>
            <w:r w:rsidRPr="00096B2A">
              <w:rPr>
                <w:b/>
                <w:bCs/>
                <w:sz w:val="28"/>
                <w:szCs w:val="28"/>
              </w:rPr>
              <w:t xml:space="preserve">  STANZA COVID</w:t>
            </w:r>
          </w:p>
        </w:tc>
      </w:tr>
      <w:tr w:rsidR="00693379" w:rsidRPr="00693379" w14:paraId="462F0A30" w14:textId="77777777" w:rsidTr="00096B2A">
        <w:tc>
          <w:tcPr>
            <w:tcW w:w="4248" w:type="dxa"/>
          </w:tcPr>
          <w:p w14:paraId="1ACEA3A6" w14:textId="5A5016EA" w:rsidR="00693379" w:rsidRPr="00693379" w:rsidRDefault="00693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INFANZIA</w:t>
            </w:r>
            <w:r w:rsidR="001B5BF0">
              <w:rPr>
                <w:sz w:val="28"/>
                <w:szCs w:val="28"/>
              </w:rPr>
              <w:t>,</w:t>
            </w:r>
            <w:r w:rsidR="00096B2A">
              <w:rPr>
                <w:sz w:val="28"/>
                <w:szCs w:val="28"/>
              </w:rPr>
              <w:t xml:space="preserve"> PRIMARIA</w:t>
            </w:r>
            <w:r>
              <w:rPr>
                <w:sz w:val="28"/>
                <w:szCs w:val="28"/>
              </w:rPr>
              <w:t xml:space="preserve"> </w:t>
            </w:r>
            <w:r w:rsidR="001B5BF0">
              <w:rPr>
                <w:sz w:val="28"/>
                <w:szCs w:val="28"/>
              </w:rPr>
              <w:t>E SECONDARIA “VALLEROTONDA”</w:t>
            </w:r>
          </w:p>
        </w:tc>
        <w:tc>
          <w:tcPr>
            <w:tcW w:w="5380" w:type="dxa"/>
          </w:tcPr>
          <w:p w14:paraId="0468DE91" w14:textId="398B1A88" w:rsidR="00693379" w:rsidRPr="00693379" w:rsidRDefault="0009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Locale </w:t>
            </w:r>
            <w:r w:rsidR="001B5BF0">
              <w:rPr>
                <w:sz w:val="28"/>
                <w:szCs w:val="28"/>
              </w:rPr>
              <w:t>interno “ex aula laboratorio”</w:t>
            </w:r>
          </w:p>
        </w:tc>
      </w:tr>
      <w:tr w:rsidR="00693379" w:rsidRPr="00693379" w14:paraId="36566D65" w14:textId="77777777" w:rsidTr="00096B2A">
        <w:tc>
          <w:tcPr>
            <w:tcW w:w="4248" w:type="dxa"/>
          </w:tcPr>
          <w:p w14:paraId="15A69F0B" w14:textId="6962366C" w:rsidR="00693379" w:rsidRPr="00693379" w:rsidRDefault="00693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SCUOLA INFANZIA </w:t>
            </w:r>
            <w:r w:rsidR="001B5BF0">
              <w:rPr>
                <w:sz w:val="28"/>
                <w:szCs w:val="28"/>
              </w:rPr>
              <w:t>E PRIMARIA “OLVELLA”</w:t>
            </w:r>
          </w:p>
        </w:tc>
        <w:tc>
          <w:tcPr>
            <w:tcW w:w="5380" w:type="dxa"/>
          </w:tcPr>
          <w:p w14:paraId="3430270A" w14:textId="3E7561E8" w:rsidR="00693379" w:rsidRPr="00693379" w:rsidRDefault="0009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</w:t>
            </w:r>
            <w:r w:rsidR="001B5BF0">
              <w:rPr>
                <w:sz w:val="28"/>
                <w:szCs w:val="28"/>
              </w:rPr>
              <w:t xml:space="preserve">cale </w:t>
            </w:r>
            <w:r w:rsidR="00046B0B">
              <w:rPr>
                <w:sz w:val="28"/>
                <w:szCs w:val="28"/>
              </w:rPr>
              <w:t>“ex aula IV-V”</w:t>
            </w:r>
          </w:p>
        </w:tc>
      </w:tr>
      <w:tr w:rsidR="00693379" w:rsidRPr="00693379" w14:paraId="6146DB82" w14:textId="77777777" w:rsidTr="00096B2A">
        <w:tc>
          <w:tcPr>
            <w:tcW w:w="4248" w:type="dxa"/>
          </w:tcPr>
          <w:p w14:paraId="2CAF8F76" w14:textId="7DC0E00E" w:rsidR="00693379" w:rsidRPr="00693379" w:rsidRDefault="00693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SCUOLA INFANZIA </w:t>
            </w:r>
            <w:r w:rsidR="001B5BF0">
              <w:rPr>
                <w:sz w:val="28"/>
                <w:szCs w:val="28"/>
              </w:rPr>
              <w:t>E PRIMARIA “VALVORI”</w:t>
            </w:r>
          </w:p>
        </w:tc>
        <w:tc>
          <w:tcPr>
            <w:tcW w:w="5380" w:type="dxa"/>
          </w:tcPr>
          <w:p w14:paraId="661F7E8D" w14:textId="32CE7B89" w:rsidR="00693379" w:rsidRPr="00693379" w:rsidRDefault="0009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Locale </w:t>
            </w:r>
            <w:r w:rsidR="00163BB7">
              <w:rPr>
                <w:sz w:val="28"/>
                <w:szCs w:val="28"/>
              </w:rPr>
              <w:t xml:space="preserve">“ex </w:t>
            </w:r>
            <w:r w:rsidR="00046B0B">
              <w:rPr>
                <w:sz w:val="28"/>
                <w:szCs w:val="28"/>
              </w:rPr>
              <w:t>aula fotocopiatrice”</w:t>
            </w:r>
          </w:p>
        </w:tc>
      </w:tr>
      <w:tr w:rsidR="00693379" w:rsidRPr="00693379" w14:paraId="6FCE18A3" w14:textId="77777777" w:rsidTr="00096B2A">
        <w:tc>
          <w:tcPr>
            <w:tcW w:w="4248" w:type="dxa"/>
          </w:tcPr>
          <w:p w14:paraId="766006D4" w14:textId="17461B75" w:rsidR="00693379" w:rsidRPr="00693379" w:rsidRDefault="001B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PRIMARIA “F. ARPINO”</w:t>
            </w:r>
          </w:p>
        </w:tc>
        <w:tc>
          <w:tcPr>
            <w:tcW w:w="5380" w:type="dxa"/>
          </w:tcPr>
          <w:p w14:paraId="5CF2F5D7" w14:textId="67CADEBE" w:rsidR="00693379" w:rsidRPr="00693379" w:rsidRDefault="001B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Locale “ex aula 4C”</w:t>
            </w:r>
          </w:p>
        </w:tc>
      </w:tr>
      <w:tr w:rsidR="00693379" w:rsidRPr="00693379" w14:paraId="7424397A" w14:textId="77777777" w:rsidTr="00096B2A">
        <w:tc>
          <w:tcPr>
            <w:tcW w:w="4248" w:type="dxa"/>
          </w:tcPr>
          <w:p w14:paraId="509415C2" w14:textId="6F84C909" w:rsidR="00693379" w:rsidRPr="00693379" w:rsidRDefault="00693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</w:t>
            </w:r>
            <w:r w:rsidR="001B5BF0">
              <w:rPr>
                <w:sz w:val="28"/>
                <w:szCs w:val="28"/>
              </w:rPr>
              <w:t>A PRIMARIA E SECONDARIA “A. SANTILLI””</w:t>
            </w:r>
          </w:p>
        </w:tc>
        <w:tc>
          <w:tcPr>
            <w:tcW w:w="5380" w:type="dxa"/>
          </w:tcPr>
          <w:p w14:paraId="5C1386B8" w14:textId="51A306B9" w:rsidR="00693379" w:rsidRPr="00693379" w:rsidRDefault="0009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Locale </w:t>
            </w:r>
            <w:r w:rsidR="001B5BF0">
              <w:rPr>
                <w:sz w:val="28"/>
                <w:szCs w:val="28"/>
              </w:rPr>
              <w:t>piano terra “ex presidenza”</w:t>
            </w:r>
          </w:p>
        </w:tc>
      </w:tr>
      <w:tr w:rsidR="00693379" w:rsidRPr="00693379" w14:paraId="4D7F1C3A" w14:textId="77777777" w:rsidTr="00096B2A">
        <w:tc>
          <w:tcPr>
            <w:tcW w:w="4248" w:type="dxa"/>
          </w:tcPr>
          <w:p w14:paraId="2CBDE818" w14:textId="0142C217" w:rsidR="00693379" w:rsidRPr="00693379" w:rsidRDefault="001B5BF0">
            <w:pPr>
              <w:rPr>
                <w:sz w:val="28"/>
                <w:szCs w:val="28"/>
              </w:rPr>
            </w:pPr>
            <w:bookmarkStart w:id="0" w:name="_Hlk50713989"/>
            <w:r>
              <w:rPr>
                <w:sz w:val="28"/>
                <w:szCs w:val="28"/>
              </w:rPr>
              <w:t>SCUOLA INFANZIA “VILLA COMUNALE”</w:t>
            </w:r>
          </w:p>
        </w:tc>
        <w:tc>
          <w:tcPr>
            <w:tcW w:w="5380" w:type="dxa"/>
          </w:tcPr>
          <w:p w14:paraId="0C7DB46B" w14:textId="3D937C39" w:rsidR="00693379" w:rsidRPr="00693379" w:rsidRDefault="001B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Locale “ex sezione</w:t>
            </w:r>
            <w:r w:rsidR="00163BB7">
              <w:rPr>
                <w:sz w:val="28"/>
                <w:szCs w:val="28"/>
              </w:rPr>
              <w:t xml:space="preserve"> B”</w:t>
            </w:r>
          </w:p>
        </w:tc>
      </w:tr>
      <w:tr w:rsidR="001B5BF0" w:rsidRPr="00693379" w14:paraId="5BC22CA3" w14:textId="77777777" w:rsidTr="00096B2A">
        <w:tc>
          <w:tcPr>
            <w:tcW w:w="4248" w:type="dxa"/>
          </w:tcPr>
          <w:p w14:paraId="0EA24066" w14:textId="4E28D1A8" w:rsidR="001B5BF0" w:rsidRDefault="001B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INFANZIA “GUADO OLIVETO”</w:t>
            </w:r>
          </w:p>
          <w:p w14:paraId="2FE4980B" w14:textId="29787EB9" w:rsidR="001B5BF0" w:rsidRDefault="001B5BF0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14:paraId="6FA9AF97" w14:textId="0E293DA9" w:rsidR="001B5BF0" w:rsidRDefault="00EC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delimitata in fondo al corridoio.</w:t>
            </w:r>
          </w:p>
        </w:tc>
      </w:tr>
      <w:tr w:rsidR="001B5BF0" w:rsidRPr="00693379" w14:paraId="2B82750C" w14:textId="77777777" w:rsidTr="00096B2A">
        <w:tc>
          <w:tcPr>
            <w:tcW w:w="4248" w:type="dxa"/>
          </w:tcPr>
          <w:p w14:paraId="717DCD68" w14:textId="7F25A706" w:rsidR="001B5BF0" w:rsidRDefault="001B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INFANZIA “PORTELLA”</w:t>
            </w:r>
          </w:p>
          <w:p w14:paraId="2CBB4621" w14:textId="3257E876" w:rsidR="001B5BF0" w:rsidRDefault="001B5BF0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14:paraId="277E1899" w14:textId="1730994A" w:rsidR="001B5BF0" w:rsidRDefault="00046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“ex sezione”</w:t>
            </w:r>
          </w:p>
        </w:tc>
      </w:tr>
      <w:tr w:rsidR="001B5BF0" w:rsidRPr="00693379" w14:paraId="3C98B164" w14:textId="77777777" w:rsidTr="00096B2A">
        <w:tc>
          <w:tcPr>
            <w:tcW w:w="4248" w:type="dxa"/>
          </w:tcPr>
          <w:p w14:paraId="08C7CA65" w14:textId="2636735B" w:rsidR="001B5BF0" w:rsidRDefault="001B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INFANZIA “VALLELUCE”</w:t>
            </w:r>
          </w:p>
          <w:p w14:paraId="48C6ADF5" w14:textId="515A1AED" w:rsidR="001B5BF0" w:rsidRDefault="001B5BF0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14:paraId="090C6C05" w14:textId="7A1D3B59" w:rsidR="001B5BF0" w:rsidRDefault="00046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“ex refettorio”</w:t>
            </w:r>
          </w:p>
        </w:tc>
      </w:tr>
      <w:bookmarkEnd w:id="0"/>
    </w:tbl>
    <w:p w14:paraId="4A669E6C" w14:textId="77777777" w:rsidR="00693379" w:rsidRPr="00693379" w:rsidRDefault="00693379" w:rsidP="00693379">
      <w:pPr>
        <w:rPr>
          <w:sz w:val="28"/>
          <w:szCs w:val="28"/>
        </w:rPr>
      </w:pPr>
    </w:p>
    <w:p w14:paraId="53A7C7F3" w14:textId="77777777" w:rsidR="00693379" w:rsidRPr="00693379" w:rsidRDefault="00693379" w:rsidP="00693379">
      <w:pPr>
        <w:rPr>
          <w:sz w:val="28"/>
          <w:szCs w:val="28"/>
        </w:rPr>
      </w:pPr>
    </w:p>
    <w:p w14:paraId="33999B41" w14:textId="77777777" w:rsidR="00693379" w:rsidRPr="00693379" w:rsidRDefault="00693379">
      <w:pPr>
        <w:rPr>
          <w:sz w:val="28"/>
          <w:szCs w:val="28"/>
        </w:rPr>
      </w:pPr>
    </w:p>
    <w:sectPr w:rsidR="00693379" w:rsidRPr="006933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C6"/>
    <w:rsid w:val="00046B0B"/>
    <w:rsid w:val="00096B2A"/>
    <w:rsid w:val="00163BB7"/>
    <w:rsid w:val="001B5BF0"/>
    <w:rsid w:val="00587DC6"/>
    <w:rsid w:val="00624A54"/>
    <w:rsid w:val="00693379"/>
    <w:rsid w:val="007501E4"/>
    <w:rsid w:val="00CC34F5"/>
    <w:rsid w:val="00E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CCFA"/>
  <w15:chartTrackingRefBased/>
  <w15:docId w15:val="{E242A6DC-8DEB-4BA2-ABBF-E9F6FC16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01</dc:creator>
  <cp:keywords/>
  <dc:description/>
  <cp:lastModifiedBy>Marina Pirolli</cp:lastModifiedBy>
  <cp:revision>7</cp:revision>
  <dcterms:created xsi:type="dcterms:W3CDTF">2020-09-11T08:49:00Z</dcterms:created>
  <dcterms:modified xsi:type="dcterms:W3CDTF">2020-09-21T11:27:00Z</dcterms:modified>
</cp:coreProperties>
</file>