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AB" w:rsidRPr="00A87241" w:rsidRDefault="00863D3F" w:rsidP="002920AB">
      <w:pPr>
        <w:pStyle w:val="Corpotesto"/>
        <w:spacing w:line="480" w:lineRule="auto"/>
        <w:rPr>
          <w:rFonts w:ascii="Tahoma" w:hAnsi="Tahoma" w:cs="Tahoma"/>
          <w:sz w:val="18"/>
          <w:szCs w:val="19"/>
        </w:rPr>
      </w:pPr>
      <w:bookmarkStart w:id="0" w:name="_GoBack"/>
      <w:bookmarkEnd w:id="0"/>
      <w:r>
        <w:rPr>
          <w:rFonts w:ascii="Tahoma" w:hAnsi="Tahoma" w:cs="Tahoma"/>
          <w:sz w:val="18"/>
          <w:szCs w:val="19"/>
        </w:rPr>
        <w:t xml:space="preserve"> </w:t>
      </w:r>
      <w:r w:rsidR="002920AB">
        <w:rPr>
          <w:rFonts w:ascii="Tahoma" w:hAnsi="Tahoma" w:cs="Tahoma"/>
          <w:sz w:val="18"/>
          <w:szCs w:val="19"/>
        </w:rPr>
        <w:t xml:space="preserve">  </w:t>
      </w:r>
    </w:p>
    <w:p w:rsidR="00B23735" w:rsidRDefault="00B23735" w:rsidP="00B23735">
      <w:pPr>
        <w:pStyle w:val="Sottotitolo"/>
        <w:rPr>
          <w:rFonts w:ascii="Tahoma" w:hAnsi="Tahoma" w:cs="Tahoma"/>
          <w:sz w:val="18"/>
          <w:szCs w:val="18"/>
        </w:rPr>
      </w:pPr>
    </w:p>
    <w:p w:rsidR="00FE204D" w:rsidRDefault="00FE204D" w:rsidP="00B23735">
      <w:pPr>
        <w:pStyle w:val="Sottotitolo"/>
        <w:rPr>
          <w:rFonts w:ascii="Tahoma" w:hAnsi="Tahoma" w:cs="Tahoma"/>
          <w:sz w:val="18"/>
          <w:szCs w:val="18"/>
        </w:rPr>
      </w:pPr>
    </w:p>
    <w:p w:rsidR="009C7579" w:rsidRPr="00B26DCB" w:rsidRDefault="009C7579" w:rsidP="009C7579">
      <w:pPr>
        <w:pStyle w:val="Corpodeltesto2"/>
        <w:jc w:val="center"/>
        <w:rPr>
          <w:rFonts w:asciiTheme="minorHAnsi" w:hAnsiTheme="minorHAnsi"/>
          <w:b/>
          <w:sz w:val="22"/>
          <w:szCs w:val="22"/>
        </w:rPr>
      </w:pPr>
      <w:r w:rsidRPr="00B26DCB">
        <w:rPr>
          <w:rFonts w:asciiTheme="minorHAnsi" w:hAnsiTheme="minorHAnsi"/>
          <w:b/>
          <w:sz w:val="22"/>
          <w:szCs w:val="22"/>
        </w:rPr>
        <w:t>Prescrizion</w:t>
      </w:r>
      <w:r w:rsidR="0078223C">
        <w:rPr>
          <w:rFonts w:asciiTheme="minorHAnsi" w:hAnsiTheme="minorHAnsi"/>
          <w:b/>
          <w:sz w:val="22"/>
          <w:szCs w:val="22"/>
        </w:rPr>
        <w:t>e</w:t>
      </w:r>
      <w:r w:rsidRPr="00B26DCB">
        <w:rPr>
          <w:rFonts w:asciiTheme="minorHAnsi" w:hAnsiTheme="minorHAnsi"/>
          <w:b/>
          <w:sz w:val="22"/>
          <w:szCs w:val="22"/>
        </w:rPr>
        <w:t xml:space="preserve"> </w:t>
      </w:r>
      <w:r w:rsidR="00650E8C">
        <w:rPr>
          <w:rFonts w:asciiTheme="minorHAnsi" w:hAnsiTheme="minorHAnsi"/>
          <w:b/>
          <w:sz w:val="22"/>
          <w:szCs w:val="22"/>
        </w:rPr>
        <w:t>per isolamento fiduciario</w:t>
      </w:r>
    </w:p>
    <w:p w:rsidR="009C7579" w:rsidRPr="00B26DCB" w:rsidRDefault="009C7579" w:rsidP="009C7579">
      <w:pPr>
        <w:pStyle w:val="Corpodeltesto2"/>
        <w:rPr>
          <w:rFonts w:asciiTheme="minorHAnsi" w:hAnsiTheme="minorHAnsi"/>
          <w:sz w:val="22"/>
          <w:szCs w:val="22"/>
        </w:rPr>
      </w:pPr>
    </w:p>
    <w:p w:rsidR="009C7579" w:rsidRPr="00B26DCB" w:rsidRDefault="009C7579" w:rsidP="009C7579">
      <w:pPr>
        <w:pStyle w:val="Corpodeltesto2"/>
        <w:rPr>
          <w:rFonts w:asciiTheme="minorHAnsi" w:hAnsiTheme="minorHAnsi"/>
          <w:sz w:val="22"/>
          <w:szCs w:val="22"/>
        </w:rPr>
      </w:pPr>
    </w:p>
    <w:p w:rsidR="009C7579" w:rsidRPr="00B26DCB" w:rsidRDefault="000859A8" w:rsidP="009C7579">
      <w:pPr>
        <w:pStyle w:val="Corpodeltesto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contatto stretto a casa dovrà essere posto in una stanza con bagno dedicato. Non può condividere con il resto della famiglia spazi comuni </w:t>
      </w:r>
      <w:proofErr w:type="gramStart"/>
      <w:r>
        <w:rPr>
          <w:rFonts w:asciiTheme="minorHAnsi" w:hAnsiTheme="minorHAnsi"/>
          <w:sz w:val="22"/>
          <w:szCs w:val="22"/>
        </w:rPr>
        <w:t>( es.</w:t>
      </w:r>
      <w:proofErr w:type="gramEnd"/>
      <w:r>
        <w:rPr>
          <w:rFonts w:asciiTheme="minorHAnsi" w:hAnsiTheme="minorHAnsi"/>
          <w:sz w:val="22"/>
          <w:szCs w:val="22"/>
        </w:rPr>
        <w:t xml:space="preserve"> cucina, salone </w:t>
      </w:r>
      <w:proofErr w:type="spellStart"/>
      <w:r>
        <w:rPr>
          <w:rFonts w:asciiTheme="minorHAnsi" w:hAnsiTheme="minorHAnsi"/>
          <w:sz w:val="22"/>
          <w:szCs w:val="22"/>
        </w:rPr>
        <w:t>ecc</w:t>
      </w:r>
      <w:proofErr w:type="spellEnd"/>
      <w:r>
        <w:rPr>
          <w:rFonts w:asciiTheme="minorHAnsi" w:hAnsiTheme="minorHAnsi"/>
          <w:sz w:val="22"/>
          <w:szCs w:val="22"/>
        </w:rPr>
        <w:t xml:space="preserve">) e non può consumare con i conviventi i pasti. Se l’abitazione ha un solo bagno, questo dovrà essere sanificato ad ogni utilizzo </w:t>
      </w:r>
      <w:proofErr w:type="gramStart"/>
      <w:r>
        <w:rPr>
          <w:rFonts w:asciiTheme="minorHAnsi" w:hAnsiTheme="minorHAnsi"/>
          <w:sz w:val="22"/>
          <w:szCs w:val="22"/>
        </w:rPr>
        <w:t>( così</w:t>
      </w:r>
      <w:proofErr w:type="gramEnd"/>
      <w:r>
        <w:rPr>
          <w:rFonts w:asciiTheme="minorHAnsi" w:hAnsiTheme="minorHAnsi"/>
          <w:sz w:val="22"/>
          <w:szCs w:val="22"/>
        </w:rPr>
        <w:t xml:space="preserve"> da proteggere gli altri). Durante la quarantena il contatto non potrà uscire da casa. Si ricorda che un tampone negativo non comporta la fine della quarantena che do</w:t>
      </w:r>
      <w:r w:rsidR="00A71BA9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rà essere comunque</w:t>
      </w:r>
      <w:r w:rsidR="00A71BA9">
        <w:rPr>
          <w:rFonts w:asciiTheme="minorHAnsi" w:hAnsiTheme="minorHAnsi"/>
          <w:sz w:val="22"/>
          <w:szCs w:val="22"/>
        </w:rPr>
        <w:t xml:space="preserve"> rispettata fino al termine indicato.</w:t>
      </w:r>
    </w:p>
    <w:p w:rsidR="009C7579" w:rsidRPr="00B26DCB" w:rsidRDefault="009C7579" w:rsidP="009C7579">
      <w:pPr>
        <w:pStyle w:val="Corpodeltesto2"/>
        <w:rPr>
          <w:rFonts w:asciiTheme="minorHAnsi" w:hAnsiTheme="minorHAnsi"/>
          <w:sz w:val="22"/>
          <w:szCs w:val="22"/>
        </w:rPr>
      </w:pPr>
      <w:r w:rsidRPr="00B26DCB">
        <w:rPr>
          <w:rFonts w:asciiTheme="minorHAnsi" w:hAnsiTheme="minorHAnsi"/>
          <w:sz w:val="22"/>
          <w:szCs w:val="22"/>
        </w:rPr>
        <w:t>Durante questo periodo la S</w:t>
      </w:r>
      <w:r>
        <w:rPr>
          <w:rFonts w:asciiTheme="minorHAnsi" w:hAnsiTheme="minorHAnsi"/>
          <w:sz w:val="22"/>
          <w:szCs w:val="22"/>
        </w:rPr>
        <w:t>.</w:t>
      </w:r>
      <w:r w:rsidRPr="00B26DCB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.</w:t>
      </w:r>
      <w:r w:rsidRPr="00B26DCB">
        <w:rPr>
          <w:rFonts w:asciiTheme="minorHAnsi" w:hAnsiTheme="minorHAnsi"/>
          <w:sz w:val="22"/>
          <w:szCs w:val="22"/>
        </w:rPr>
        <w:t xml:space="preserve"> dovrà rimanere, a scopo precauzionale, a domicilio e misurare la temperatura due volte al giorno </w:t>
      </w:r>
      <w:proofErr w:type="gramStart"/>
      <w:r w:rsidRPr="00B26DCB">
        <w:rPr>
          <w:rFonts w:asciiTheme="minorHAnsi" w:hAnsiTheme="minorHAnsi"/>
          <w:sz w:val="22"/>
          <w:szCs w:val="22"/>
        </w:rPr>
        <w:t>( ore</w:t>
      </w:r>
      <w:proofErr w:type="gramEnd"/>
      <w:r w:rsidRPr="00B26DCB">
        <w:rPr>
          <w:rFonts w:asciiTheme="minorHAnsi" w:hAnsiTheme="minorHAnsi"/>
          <w:sz w:val="22"/>
          <w:szCs w:val="22"/>
        </w:rPr>
        <w:t xml:space="preserve"> 8 circ</w:t>
      </w:r>
      <w:r>
        <w:rPr>
          <w:rFonts w:asciiTheme="minorHAnsi" w:hAnsiTheme="minorHAnsi"/>
          <w:sz w:val="22"/>
          <w:szCs w:val="22"/>
        </w:rPr>
        <w:t>a</w:t>
      </w:r>
      <w:r w:rsidRPr="00B26DCB">
        <w:rPr>
          <w:rFonts w:asciiTheme="minorHAnsi" w:hAnsiTheme="minorHAnsi"/>
          <w:sz w:val="22"/>
          <w:szCs w:val="22"/>
        </w:rPr>
        <w:t xml:space="preserve"> e ore 20 circa) e annotarla.</w:t>
      </w:r>
    </w:p>
    <w:p w:rsidR="009C7579" w:rsidRPr="00B26DCB" w:rsidRDefault="009C7579" w:rsidP="009C7579">
      <w:pPr>
        <w:pStyle w:val="Corpodeltesto2"/>
        <w:rPr>
          <w:rFonts w:asciiTheme="minorHAnsi" w:hAnsiTheme="minorHAnsi"/>
          <w:sz w:val="22"/>
          <w:szCs w:val="22"/>
        </w:rPr>
      </w:pPr>
    </w:p>
    <w:p w:rsidR="009C7579" w:rsidRPr="00B26DCB" w:rsidRDefault="009C7579" w:rsidP="009C7579">
      <w:pPr>
        <w:pStyle w:val="Corpodeltesto2"/>
        <w:rPr>
          <w:rFonts w:asciiTheme="minorHAnsi" w:hAnsiTheme="minorHAnsi"/>
          <w:sz w:val="22"/>
          <w:szCs w:val="22"/>
        </w:rPr>
      </w:pPr>
      <w:r w:rsidRPr="00B26DCB">
        <w:rPr>
          <w:rFonts w:asciiTheme="minorHAnsi" w:hAnsiTheme="minorHAnsi"/>
          <w:sz w:val="22"/>
          <w:szCs w:val="22"/>
        </w:rPr>
        <w:t>Qualor</w:t>
      </w:r>
      <w:r>
        <w:rPr>
          <w:rFonts w:asciiTheme="minorHAnsi" w:hAnsiTheme="minorHAnsi"/>
          <w:sz w:val="22"/>
          <w:szCs w:val="22"/>
        </w:rPr>
        <w:t>a in questo periodo si dovessero</w:t>
      </w:r>
      <w:r w:rsidRPr="00B26DCB">
        <w:rPr>
          <w:rFonts w:asciiTheme="minorHAnsi" w:hAnsiTheme="minorHAnsi"/>
          <w:sz w:val="22"/>
          <w:szCs w:val="22"/>
        </w:rPr>
        <w:t xml:space="preserve"> presentare sintomi quali febbre, tosse</w:t>
      </w:r>
      <w:r>
        <w:rPr>
          <w:rFonts w:asciiTheme="minorHAnsi" w:hAnsiTheme="minorHAnsi"/>
          <w:sz w:val="22"/>
          <w:szCs w:val="22"/>
        </w:rPr>
        <w:t xml:space="preserve"> </w:t>
      </w:r>
      <w:r w:rsidRPr="00B26DCB">
        <w:rPr>
          <w:rFonts w:asciiTheme="minorHAnsi" w:hAnsiTheme="minorHAnsi"/>
          <w:sz w:val="22"/>
          <w:szCs w:val="22"/>
        </w:rPr>
        <w:t>secca,</w:t>
      </w:r>
      <w:r>
        <w:rPr>
          <w:rFonts w:asciiTheme="minorHAnsi" w:hAnsiTheme="minorHAnsi"/>
          <w:sz w:val="22"/>
          <w:szCs w:val="22"/>
        </w:rPr>
        <w:t xml:space="preserve"> </w:t>
      </w:r>
      <w:r w:rsidRPr="00B26DCB">
        <w:rPr>
          <w:rFonts w:asciiTheme="minorHAnsi" w:hAnsiTheme="minorHAnsi"/>
          <w:sz w:val="22"/>
          <w:szCs w:val="22"/>
        </w:rPr>
        <w:t>mal di gola, difficoltà respiratoria, la S</w:t>
      </w:r>
      <w:r>
        <w:rPr>
          <w:rFonts w:asciiTheme="minorHAnsi" w:hAnsiTheme="minorHAnsi"/>
          <w:sz w:val="22"/>
          <w:szCs w:val="22"/>
        </w:rPr>
        <w:t>.</w:t>
      </w:r>
      <w:r w:rsidRPr="00B26DCB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.</w:t>
      </w:r>
      <w:r w:rsidRPr="00B26DCB">
        <w:rPr>
          <w:rFonts w:asciiTheme="minorHAnsi" w:hAnsiTheme="minorHAnsi"/>
          <w:sz w:val="22"/>
          <w:szCs w:val="22"/>
        </w:rPr>
        <w:t xml:space="preserve"> dovrà:</w:t>
      </w:r>
    </w:p>
    <w:p w:rsidR="009C7579" w:rsidRPr="00B26DCB" w:rsidRDefault="009C7579" w:rsidP="009C7579">
      <w:pPr>
        <w:pStyle w:val="Corpodeltesto2"/>
        <w:rPr>
          <w:rFonts w:asciiTheme="minorHAnsi" w:hAnsiTheme="minorHAnsi"/>
          <w:sz w:val="22"/>
          <w:szCs w:val="22"/>
        </w:rPr>
      </w:pPr>
    </w:p>
    <w:p w:rsidR="009C7579" w:rsidRDefault="009C7579" w:rsidP="009C7579">
      <w:pPr>
        <w:pStyle w:val="Corpodeltesto2"/>
        <w:widowControl/>
        <w:numPr>
          <w:ilvl w:val="0"/>
          <w:numId w:val="9"/>
        </w:numPr>
        <w:tabs>
          <w:tab w:val="clear" w:pos="8328"/>
        </w:tabs>
        <w:autoSpaceDE/>
        <w:autoSpaceDN/>
        <w:adjustRightInd/>
        <w:ind w:left="284" w:hanging="284"/>
        <w:rPr>
          <w:rFonts w:asciiTheme="minorHAnsi" w:hAnsiTheme="minorHAnsi"/>
          <w:sz w:val="22"/>
          <w:szCs w:val="22"/>
        </w:rPr>
      </w:pPr>
      <w:r w:rsidRPr="00B26DCB">
        <w:rPr>
          <w:rFonts w:asciiTheme="minorHAnsi" w:hAnsiTheme="minorHAnsi"/>
          <w:sz w:val="22"/>
          <w:szCs w:val="22"/>
        </w:rPr>
        <w:t>indossare una mascherina chirurgica;</w:t>
      </w:r>
    </w:p>
    <w:p w:rsidR="009C7579" w:rsidRPr="00B26DCB" w:rsidRDefault="009C7579" w:rsidP="009C7579">
      <w:pPr>
        <w:pStyle w:val="Corpodeltesto2"/>
        <w:widowControl/>
        <w:numPr>
          <w:ilvl w:val="0"/>
          <w:numId w:val="9"/>
        </w:numPr>
        <w:tabs>
          <w:tab w:val="clear" w:pos="8328"/>
        </w:tabs>
        <w:autoSpaceDE/>
        <w:autoSpaceDN/>
        <w:adjustRightInd/>
        <w:ind w:left="284" w:hanging="284"/>
        <w:rPr>
          <w:rFonts w:asciiTheme="minorHAnsi" w:hAnsiTheme="minorHAnsi"/>
          <w:sz w:val="22"/>
          <w:szCs w:val="22"/>
        </w:rPr>
      </w:pPr>
      <w:r w:rsidRPr="00B26DCB">
        <w:rPr>
          <w:rFonts w:asciiTheme="minorHAnsi" w:hAnsiTheme="minorHAnsi"/>
          <w:sz w:val="22"/>
          <w:szCs w:val="22"/>
        </w:rPr>
        <w:t>rimanere nel domicilio sopra riportato ed evitare ogni contatto con altre persone, isolandosi in una stanza;</w:t>
      </w:r>
    </w:p>
    <w:p w:rsidR="009C7579" w:rsidRPr="00A71BA9" w:rsidRDefault="009C7579" w:rsidP="009C7579">
      <w:pPr>
        <w:pStyle w:val="Corpodeltesto2"/>
        <w:widowControl/>
        <w:numPr>
          <w:ilvl w:val="0"/>
          <w:numId w:val="9"/>
        </w:numPr>
        <w:tabs>
          <w:tab w:val="clear" w:pos="8328"/>
        </w:tabs>
        <w:autoSpaceDE/>
        <w:autoSpaceDN/>
        <w:adjustRightInd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A71BA9">
        <w:rPr>
          <w:rFonts w:asciiTheme="minorHAnsi" w:hAnsiTheme="minorHAnsi"/>
          <w:sz w:val="22"/>
          <w:szCs w:val="22"/>
        </w:rPr>
        <w:t xml:space="preserve">contattare immediatamente il </w:t>
      </w:r>
      <w:r w:rsidR="00D5148A" w:rsidRPr="00A71BA9">
        <w:rPr>
          <w:rFonts w:asciiTheme="minorHAnsi" w:hAnsiTheme="minorHAnsi"/>
          <w:sz w:val="22"/>
          <w:szCs w:val="22"/>
        </w:rPr>
        <w:t xml:space="preserve">proprio </w:t>
      </w:r>
      <w:r w:rsidRPr="00A71BA9">
        <w:rPr>
          <w:rFonts w:asciiTheme="minorHAnsi" w:hAnsiTheme="minorHAnsi"/>
          <w:sz w:val="22"/>
          <w:szCs w:val="22"/>
        </w:rPr>
        <w:t>medico</w:t>
      </w:r>
      <w:r w:rsidR="00D5148A" w:rsidRPr="00A71BA9">
        <w:rPr>
          <w:rFonts w:asciiTheme="minorHAnsi" w:hAnsiTheme="minorHAnsi"/>
          <w:sz w:val="22"/>
          <w:szCs w:val="22"/>
        </w:rPr>
        <w:t xml:space="preserve"> di medicina generale </w:t>
      </w:r>
      <w:r w:rsidR="00A71BA9">
        <w:rPr>
          <w:rFonts w:asciiTheme="minorHAnsi" w:hAnsiTheme="minorHAnsi"/>
          <w:sz w:val="22"/>
          <w:szCs w:val="22"/>
        </w:rPr>
        <w:t xml:space="preserve">o 118 (comunicando la positività se è un caso o dichiarandosi come contatto stretto di un caso) </w:t>
      </w:r>
    </w:p>
    <w:p w:rsidR="009C7579" w:rsidRPr="00B26DCB" w:rsidRDefault="009C7579" w:rsidP="009C7579">
      <w:pPr>
        <w:pStyle w:val="Corpodeltesto2"/>
        <w:jc w:val="center"/>
        <w:rPr>
          <w:rFonts w:asciiTheme="minorHAnsi" w:hAnsiTheme="minorHAnsi"/>
          <w:sz w:val="22"/>
          <w:szCs w:val="22"/>
        </w:rPr>
      </w:pPr>
    </w:p>
    <w:p w:rsidR="009C7579" w:rsidRDefault="009C7579" w:rsidP="009C7579">
      <w:pPr>
        <w:pStyle w:val="Corpodeltesto2"/>
        <w:rPr>
          <w:rFonts w:asciiTheme="minorHAnsi" w:hAnsiTheme="minorHAnsi"/>
          <w:sz w:val="22"/>
          <w:szCs w:val="22"/>
        </w:rPr>
      </w:pPr>
      <w:r w:rsidRPr="00B26DCB">
        <w:rPr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</w:p>
    <w:p w:rsidR="009C7579" w:rsidRDefault="009C7579" w:rsidP="009C7579">
      <w:pPr>
        <w:pStyle w:val="Corpodeltesto2"/>
        <w:rPr>
          <w:rFonts w:ascii="Tahoma" w:hAnsi="Tahoma" w:cs="Tahoma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</w:t>
      </w:r>
      <w:r w:rsidRPr="00B26DCB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   </w:t>
      </w: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p w:rsidR="00812DA9" w:rsidRDefault="00812DA9" w:rsidP="009C7579">
      <w:pPr>
        <w:pStyle w:val="Corpodeltesto2"/>
        <w:rPr>
          <w:rFonts w:ascii="Tahoma" w:hAnsi="Tahoma" w:cs="Tahoma"/>
          <w:sz w:val="18"/>
          <w:szCs w:val="18"/>
        </w:rPr>
      </w:pPr>
    </w:p>
    <w:sectPr w:rsidR="00812DA9" w:rsidSect="00A8724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45" w:right="1021" w:bottom="794" w:left="1021" w:header="284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7B" w:rsidRDefault="00CE5C7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CE5C7B" w:rsidRDefault="00CE5C7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68E" w:rsidRDefault="00C7468E"/>
  <w:tbl>
    <w:tblPr>
      <w:tblW w:w="14370" w:type="dxa"/>
      <w:tblLook w:val="0000" w:firstRow="0" w:lastRow="0" w:firstColumn="0" w:lastColumn="0" w:noHBand="0" w:noVBand="0"/>
    </w:tblPr>
    <w:tblGrid>
      <w:gridCol w:w="1925"/>
      <w:gridCol w:w="3570"/>
      <w:gridCol w:w="4579"/>
      <w:gridCol w:w="4296"/>
    </w:tblGrid>
    <w:tr w:rsidR="001A5FCC" w:rsidTr="001A5FCC">
      <w:trPr>
        <w:trHeight w:val="770"/>
      </w:trPr>
      <w:tc>
        <w:tcPr>
          <w:tcW w:w="1925" w:type="dxa"/>
          <w:tcBorders>
            <w:top w:val="nil"/>
            <w:left w:val="nil"/>
            <w:bottom w:val="nil"/>
            <w:right w:val="nil"/>
          </w:tcBorders>
        </w:tcPr>
        <w:p w:rsidR="001A5FCC" w:rsidRDefault="001A5FCC" w:rsidP="00A16566">
          <w:pPr>
            <w:pStyle w:val="Pidipagin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ASL Frosinone</w:t>
          </w:r>
        </w:p>
        <w:p w:rsidR="001A5FCC" w:rsidRDefault="001A5FCC" w:rsidP="00A1656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Armando </w:t>
          </w:r>
          <w:proofErr w:type="spellStart"/>
          <w:r>
            <w:rPr>
              <w:sz w:val="16"/>
              <w:szCs w:val="16"/>
            </w:rPr>
            <w:t>Fabi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snc</w:t>
          </w:r>
          <w:proofErr w:type="spellEnd"/>
        </w:p>
        <w:p w:rsidR="001A5FCC" w:rsidRDefault="001A5FCC" w:rsidP="00A1656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03100 Frosinone</w:t>
          </w:r>
        </w:p>
      </w:tc>
      <w:tc>
        <w:tcPr>
          <w:tcW w:w="3570" w:type="dxa"/>
          <w:tcBorders>
            <w:top w:val="nil"/>
            <w:left w:val="nil"/>
            <w:bottom w:val="nil"/>
            <w:right w:val="nil"/>
          </w:tcBorders>
        </w:tcPr>
        <w:p w:rsidR="001A5FCC" w:rsidRPr="00C7468E" w:rsidRDefault="001A5FCC" w:rsidP="00A16566">
          <w:pPr>
            <w:pStyle w:val="Pidipagina"/>
            <w:rPr>
              <w:sz w:val="16"/>
              <w:szCs w:val="16"/>
              <w:lang w:val="en-US"/>
            </w:rPr>
          </w:pPr>
          <w:r w:rsidRPr="00C7468E">
            <w:rPr>
              <w:sz w:val="16"/>
              <w:szCs w:val="16"/>
              <w:lang w:val="en-US"/>
            </w:rPr>
            <w:t>Tel. 0775.8821</w:t>
          </w:r>
        </w:p>
        <w:p w:rsidR="001A5FCC" w:rsidRPr="00C7468E" w:rsidRDefault="001A5FCC" w:rsidP="00A16566">
          <w:pPr>
            <w:pStyle w:val="Pidipagina"/>
            <w:rPr>
              <w:sz w:val="16"/>
              <w:szCs w:val="16"/>
              <w:lang w:val="en-US"/>
            </w:rPr>
          </w:pPr>
          <w:r w:rsidRPr="00C7468E">
            <w:rPr>
              <w:sz w:val="16"/>
              <w:szCs w:val="16"/>
              <w:lang w:val="en-US"/>
            </w:rPr>
            <w:t>www.asl.fr.it</w:t>
          </w:r>
        </w:p>
        <w:p w:rsidR="001A5FCC" w:rsidRPr="00C7468E" w:rsidRDefault="001A5FCC" w:rsidP="00A16566">
          <w:pPr>
            <w:pStyle w:val="Pidipagina"/>
            <w:rPr>
              <w:sz w:val="16"/>
              <w:szCs w:val="16"/>
              <w:lang w:val="en-US"/>
            </w:rPr>
          </w:pPr>
          <w:proofErr w:type="spellStart"/>
          <w:r w:rsidRPr="00C7468E">
            <w:rPr>
              <w:sz w:val="16"/>
              <w:szCs w:val="16"/>
              <w:lang w:val="en-US"/>
            </w:rPr>
            <w:t>p.iva</w:t>
          </w:r>
          <w:proofErr w:type="spellEnd"/>
          <w:r w:rsidRPr="00C7468E">
            <w:rPr>
              <w:sz w:val="16"/>
              <w:szCs w:val="16"/>
              <w:lang w:val="en-US"/>
            </w:rPr>
            <w:t xml:space="preserve"> 01886690609</w:t>
          </w:r>
        </w:p>
      </w:tc>
      <w:tc>
        <w:tcPr>
          <w:tcW w:w="4579" w:type="dxa"/>
          <w:tcBorders>
            <w:top w:val="nil"/>
            <w:left w:val="nil"/>
            <w:bottom w:val="nil"/>
            <w:right w:val="nil"/>
          </w:tcBorders>
        </w:tcPr>
        <w:p w:rsidR="001A5FCC" w:rsidRPr="001A5FCC" w:rsidRDefault="001A5FCC" w:rsidP="008D231B">
          <w:pPr>
            <w:pStyle w:val="Pidipagina"/>
            <w:rPr>
              <w:b/>
              <w:sz w:val="16"/>
              <w:szCs w:val="16"/>
              <w:lang w:val="en-US"/>
            </w:rPr>
          </w:pPr>
          <w:r w:rsidRPr="001A5FCC">
            <w:rPr>
              <w:b/>
              <w:sz w:val="16"/>
              <w:szCs w:val="16"/>
              <w:lang w:val="en-US"/>
            </w:rPr>
            <w:t>U.O.S. - S.I.S.P. Nord</w:t>
          </w:r>
        </w:p>
        <w:p w:rsidR="001A5FCC" w:rsidRDefault="001A5FCC" w:rsidP="008D231B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Direttore Dott. Giuseppe Di Luzio</w:t>
          </w:r>
        </w:p>
        <w:p w:rsidR="001A5FCC" w:rsidRDefault="001A5FCC" w:rsidP="008D231B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Sede di Frosinone – V.le G. Mazzini, </w:t>
          </w:r>
          <w:proofErr w:type="spellStart"/>
          <w:r>
            <w:rPr>
              <w:sz w:val="16"/>
              <w:szCs w:val="16"/>
            </w:rPr>
            <w:t>snc</w:t>
          </w:r>
          <w:proofErr w:type="spellEnd"/>
          <w:r>
            <w:rPr>
              <w:sz w:val="16"/>
              <w:szCs w:val="16"/>
            </w:rPr>
            <w:t xml:space="preserve"> – 03100 Frosinone</w:t>
          </w:r>
        </w:p>
        <w:p w:rsidR="001A5FCC" w:rsidRDefault="00E278A5" w:rsidP="008D231B">
          <w:pPr>
            <w:pStyle w:val="Pidipagina"/>
            <w:rPr>
              <w:sz w:val="16"/>
              <w:szCs w:val="16"/>
            </w:rPr>
          </w:pPr>
          <w:hyperlink r:id="rId1" w:history="1">
            <w:r w:rsidR="001A5FCC" w:rsidRPr="00CE2C25">
              <w:rPr>
                <w:rStyle w:val="Collegamentoipertestuale"/>
                <w:sz w:val="16"/>
                <w:szCs w:val="16"/>
              </w:rPr>
              <w:t>sisp.distrettob@aslfrosinone.it</w:t>
            </w:r>
          </w:hyperlink>
          <w:r w:rsidR="001A5FCC">
            <w:rPr>
              <w:sz w:val="16"/>
              <w:szCs w:val="16"/>
            </w:rPr>
            <w:t xml:space="preserve"> – </w:t>
          </w:r>
          <w:proofErr w:type="spellStart"/>
          <w:r w:rsidR="001A5FCC">
            <w:rPr>
              <w:sz w:val="16"/>
              <w:szCs w:val="16"/>
            </w:rPr>
            <w:t>tel</w:t>
          </w:r>
          <w:proofErr w:type="spellEnd"/>
          <w:r w:rsidR="001A5FCC">
            <w:rPr>
              <w:sz w:val="16"/>
              <w:szCs w:val="16"/>
            </w:rPr>
            <w:t xml:space="preserve"> e fax 0775.2072599</w:t>
          </w:r>
        </w:p>
      </w:tc>
      <w:tc>
        <w:tcPr>
          <w:tcW w:w="4296" w:type="dxa"/>
          <w:tcBorders>
            <w:top w:val="nil"/>
            <w:left w:val="nil"/>
            <w:bottom w:val="nil"/>
            <w:right w:val="nil"/>
          </w:tcBorders>
        </w:tcPr>
        <w:p w:rsidR="001A5FCC" w:rsidRDefault="001A5FCC" w:rsidP="00C731B8">
          <w:pPr>
            <w:pStyle w:val="Pidipagina"/>
            <w:rPr>
              <w:sz w:val="16"/>
              <w:szCs w:val="16"/>
            </w:rPr>
          </w:pPr>
        </w:p>
      </w:tc>
    </w:tr>
  </w:tbl>
  <w:p w:rsidR="00C7468E" w:rsidRDefault="00C746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C1" w:rsidRDefault="000251C1">
    <w:pPr>
      <w:pStyle w:val="Pidipagina"/>
      <w:rPr>
        <w:rFonts w:ascii="Times New Roman" w:hAnsi="Times New Roman"/>
      </w:rPr>
    </w:pPr>
  </w:p>
  <w:tbl>
    <w:tblPr>
      <w:tblW w:w="0" w:type="auto"/>
      <w:tblLook w:val="0000" w:firstRow="0" w:lastRow="0" w:firstColumn="0" w:lastColumn="0" w:noHBand="0" w:noVBand="0"/>
    </w:tblPr>
    <w:tblGrid>
      <w:gridCol w:w="1925"/>
      <w:gridCol w:w="3286"/>
      <w:gridCol w:w="4863"/>
    </w:tblGrid>
    <w:tr w:rsidR="000251C1" w:rsidTr="00591BED">
      <w:trPr>
        <w:trHeight w:val="770"/>
      </w:trPr>
      <w:tc>
        <w:tcPr>
          <w:tcW w:w="1925" w:type="dxa"/>
          <w:tcBorders>
            <w:top w:val="nil"/>
            <w:left w:val="nil"/>
            <w:bottom w:val="nil"/>
            <w:right w:val="nil"/>
          </w:tcBorders>
        </w:tcPr>
        <w:p w:rsidR="000251C1" w:rsidRDefault="000251C1">
          <w:pPr>
            <w:pStyle w:val="Pidipagin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ASL Frosinone</w:t>
          </w:r>
        </w:p>
        <w:p w:rsidR="000251C1" w:rsidRDefault="000251C1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Armando </w:t>
          </w:r>
          <w:proofErr w:type="spellStart"/>
          <w:r>
            <w:rPr>
              <w:sz w:val="16"/>
              <w:szCs w:val="16"/>
            </w:rPr>
            <w:t>Fabi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snc</w:t>
          </w:r>
          <w:proofErr w:type="spellEnd"/>
        </w:p>
        <w:p w:rsidR="000251C1" w:rsidRDefault="000251C1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03100 Frosinone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0251C1" w:rsidRPr="000B00E1" w:rsidRDefault="000251C1">
          <w:pPr>
            <w:pStyle w:val="Pidipagina"/>
            <w:rPr>
              <w:sz w:val="16"/>
              <w:szCs w:val="16"/>
              <w:lang w:val="en-US"/>
            </w:rPr>
          </w:pPr>
          <w:r w:rsidRPr="000B00E1">
            <w:rPr>
              <w:sz w:val="16"/>
              <w:szCs w:val="16"/>
              <w:lang w:val="en-US"/>
            </w:rPr>
            <w:t>Tel. 0775.8821</w:t>
          </w:r>
        </w:p>
        <w:p w:rsidR="000251C1" w:rsidRPr="000B00E1" w:rsidRDefault="000251C1">
          <w:pPr>
            <w:pStyle w:val="Pidipagina"/>
            <w:rPr>
              <w:sz w:val="16"/>
              <w:szCs w:val="16"/>
              <w:lang w:val="en-US"/>
            </w:rPr>
          </w:pPr>
          <w:r w:rsidRPr="000B00E1">
            <w:rPr>
              <w:sz w:val="16"/>
              <w:szCs w:val="16"/>
              <w:lang w:val="en-US"/>
            </w:rPr>
            <w:t>www.asl.fr.it</w:t>
          </w:r>
        </w:p>
        <w:p w:rsidR="000251C1" w:rsidRPr="000B00E1" w:rsidRDefault="000251C1">
          <w:pPr>
            <w:pStyle w:val="Pidipagina"/>
            <w:rPr>
              <w:sz w:val="16"/>
              <w:szCs w:val="16"/>
              <w:lang w:val="en-US"/>
            </w:rPr>
          </w:pPr>
          <w:proofErr w:type="spellStart"/>
          <w:r w:rsidRPr="000B00E1">
            <w:rPr>
              <w:sz w:val="16"/>
              <w:szCs w:val="16"/>
              <w:lang w:val="en-US"/>
            </w:rPr>
            <w:t>p.iva</w:t>
          </w:r>
          <w:proofErr w:type="spellEnd"/>
          <w:r w:rsidRPr="000B00E1">
            <w:rPr>
              <w:sz w:val="16"/>
              <w:szCs w:val="16"/>
              <w:lang w:val="en-US"/>
            </w:rPr>
            <w:t xml:space="preserve"> 01886690609</w:t>
          </w:r>
        </w:p>
      </w:tc>
      <w:tc>
        <w:tcPr>
          <w:tcW w:w="4863" w:type="dxa"/>
          <w:tcBorders>
            <w:top w:val="nil"/>
            <w:left w:val="nil"/>
            <w:bottom w:val="nil"/>
            <w:right w:val="nil"/>
          </w:tcBorders>
        </w:tcPr>
        <w:p w:rsidR="00591BED" w:rsidRPr="000B00E1" w:rsidRDefault="00591BED">
          <w:pPr>
            <w:pStyle w:val="Pidipagina"/>
            <w:rPr>
              <w:b/>
              <w:sz w:val="16"/>
              <w:szCs w:val="16"/>
              <w:lang w:val="en-US"/>
            </w:rPr>
          </w:pPr>
          <w:r w:rsidRPr="000B00E1">
            <w:rPr>
              <w:b/>
              <w:sz w:val="16"/>
              <w:szCs w:val="16"/>
              <w:lang w:val="en-US"/>
            </w:rPr>
            <w:t>U.O.S. - S.I.S.P. Nord</w:t>
          </w:r>
        </w:p>
        <w:p w:rsidR="000251C1" w:rsidRDefault="001D5EA9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Responsabile</w:t>
          </w:r>
          <w:r w:rsidR="00591BED">
            <w:rPr>
              <w:sz w:val="16"/>
              <w:szCs w:val="16"/>
            </w:rPr>
            <w:t xml:space="preserve"> </w:t>
          </w:r>
          <w:r w:rsidR="000251C1">
            <w:rPr>
              <w:sz w:val="16"/>
              <w:szCs w:val="16"/>
            </w:rPr>
            <w:t>Dott.</w:t>
          </w:r>
          <w:r w:rsidR="00591BED">
            <w:rPr>
              <w:sz w:val="16"/>
              <w:szCs w:val="16"/>
            </w:rPr>
            <w:t xml:space="preserve"> Giuseppe Di Luzio</w:t>
          </w:r>
        </w:p>
        <w:p w:rsidR="000251C1" w:rsidRDefault="00591BED" w:rsidP="000251C1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Sede di Frosinone – </w:t>
          </w:r>
          <w:r w:rsidR="000251C1">
            <w:rPr>
              <w:sz w:val="16"/>
              <w:szCs w:val="16"/>
            </w:rPr>
            <w:t>V</w:t>
          </w:r>
          <w:r>
            <w:rPr>
              <w:sz w:val="16"/>
              <w:szCs w:val="16"/>
            </w:rPr>
            <w:t>.le</w:t>
          </w:r>
          <w:r w:rsidR="000251C1">
            <w:rPr>
              <w:sz w:val="16"/>
              <w:szCs w:val="16"/>
            </w:rPr>
            <w:t xml:space="preserve"> G. Mazzini, </w:t>
          </w:r>
          <w:proofErr w:type="spellStart"/>
          <w:r w:rsidR="000251C1">
            <w:rPr>
              <w:sz w:val="16"/>
              <w:szCs w:val="16"/>
            </w:rPr>
            <w:t>snc</w:t>
          </w:r>
          <w:proofErr w:type="spellEnd"/>
          <w:r w:rsidR="000251C1"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 xml:space="preserve">03100 </w:t>
          </w:r>
          <w:r w:rsidR="000251C1">
            <w:rPr>
              <w:sz w:val="16"/>
              <w:szCs w:val="16"/>
            </w:rPr>
            <w:t>Frosinone</w:t>
          </w:r>
        </w:p>
        <w:p w:rsidR="000251C1" w:rsidRDefault="00E278A5" w:rsidP="001A5FCC">
          <w:pPr>
            <w:pStyle w:val="Pidipagina"/>
            <w:rPr>
              <w:sz w:val="16"/>
              <w:szCs w:val="16"/>
            </w:rPr>
          </w:pPr>
          <w:hyperlink r:id="rId1" w:history="1">
            <w:r w:rsidR="00CF2560" w:rsidRPr="00CE2C25">
              <w:rPr>
                <w:rStyle w:val="Collegamentoipertestuale"/>
                <w:sz w:val="16"/>
                <w:szCs w:val="16"/>
              </w:rPr>
              <w:t>sisp.distrettob@aslfrosinone.it</w:t>
            </w:r>
          </w:hyperlink>
          <w:r w:rsidR="00CF2560">
            <w:rPr>
              <w:sz w:val="16"/>
              <w:szCs w:val="16"/>
            </w:rPr>
            <w:t xml:space="preserve"> – </w:t>
          </w:r>
          <w:proofErr w:type="spellStart"/>
          <w:r w:rsidR="00CF2560">
            <w:rPr>
              <w:sz w:val="16"/>
              <w:szCs w:val="16"/>
            </w:rPr>
            <w:t>tel</w:t>
          </w:r>
          <w:proofErr w:type="spellEnd"/>
          <w:r w:rsidR="00CF2560">
            <w:rPr>
              <w:sz w:val="16"/>
              <w:szCs w:val="16"/>
            </w:rPr>
            <w:t xml:space="preserve"> e fax 0775.207</w:t>
          </w:r>
          <w:r w:rsidR="001A5FCC">
            <w:rPr>
              <w:sz w:val="16"/>
              <w:szCs w:val="16"/>
            </w:rPr>
            <w:t>2599</w:t>
          </w:r>
        </w:p>
      </w:tc>
    </w:tr>
  </w:tbl>
  <w:p w:rsidR="000251C1" w:rsidRDefault="000251C1" w:rsidP="000251C1">
    <w:pPr>
      <w:pStyle w:val="Pidipa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7B" w:rsidRDefault="00CE5C7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CE5C7B" w:rsidRDefault="00CE5C7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C1" w:rsidRDefault="006A0CE2">
    <w:pPr>
      <w:pStyle w:val="Intestazione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3937000</wp:posOffset>
          </wp:positionH>
          <wp:positionV relativeFrom="paragraph">
            <wp:posOffset>288290</wp:posOffset>
          </wp:positionV>
          <wp:extent cx="2493010" cy="727710"/>
          <wp:effectExtent l="19050" t="0" r="2540" b="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269" t="41890" r="3915" b="27997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35560</wp:posOffset>
          </wp:positionH>
          <wp:positionV relativeFrom="paragraph">
            <wp:posOffset>-226060</wp:posOffset>
          </wp:positionV>
          <wp:extent cx="2185670" cy="1327785"/>
          <wp:effectExtent l="19050" t="0" r="5080" b="0"/>
          <wp:wrapNone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40" t="16397" r="69264" b="19077"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1C1" w:rsidRDefault="006A0CE2">
    <w:pPr>
      <w:pStyle w:val="Intestazione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-205740</wp:posOffset>
          </wp:positionV>
          <wp:extent cx="2185670" cy="1327785"/>
          <wp:effectExtent l="19050" t="0" r="508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40" t="16397" r="69264" b="19077"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3957955</wp:posOffset>
          </wp:positionH>
          <wp:positionV relativeFrom="paragraph">
            <wp:posOffset>299720</wp:posOffset>
          </wp:positionV>
          <wp:extent cx="2493010" cy="727710"/>
          <wp:effectExtent l="19050" t="0" r="2540" b="0"/>
          <wp:wrapNone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269" t="41890" r="3915" b="27997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42A"/>
    <w:multiLevelType w:val="hybridMultilevel"/>
    <w:tmpl w:val="63DA1584"/>
    <w:lvl w:ilvl="0" w:tplc="0150C32E">
      <w:numFmt w:val="bullet"/>
      <w:lvlText w:val="-"/>
      <w:lvlJc w:val="left"/>
      <w:pPr>
        <w:ind w:left="9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1355AD2"/>
    <w:multiLevelType w:val="hybridMultilevel"/>
    <w:tmpl w:val="3702AB92"/>
    <w:lvl w:ilvl="0" w:tplc="8F5EA2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62F6A"/>
    <w:multiLevelType w:val="hybridMultilevel"/>
    <w:tmpl w:val="44BC315A"/>
    <w:lvl w:ilvl="0" w:tplc="CD469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821B3"/>
    <w:multiLevelType w:val="multilevel"/>
    <w:tmpl w:val="24A2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21360"/>
    <w:multiLevelType w:val="hybridMultilevel"/>
    <w:tmpl w:val="6428B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993"/>
    <w:multiLevelType w:val="hybridMultilevel"/>
    <w:tmpl w:val="80E079A0"/>
    <w:lvl w:ilvl="0" w:tplc="8938BB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A41F8"/>
    <w:multiLevelType w:val="hybridMultilevel"/>
    <w:tmpl w:val="E47CFA34"/>
    <w:lvl w:ilvl="0" w:tplc="8EA6057C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23EDC"/>
    <w:multiLevelType w:val="hybridMultilevel"/>
    <w:tmpl w:val="968E2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A32D7"/>
    <w:multiLevelType w:val="multilevel"/>
    <w:tmpl w:val="2AE0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oNotHyphenateCaps/>
  <w:drawingGridHorizontalSpacing w:val="10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31"/>
    <w:rsid w:val="000102A0"/>
    <w:rsid w:val="000211C4"/>
    <w:rsid w:val="00022400"/>
    <w:rsid w:val="000251C1"/>
    <w:rsid w:val="00026655"/>
    <w:rsid w:val="00026B48"/>
    <w:rsid w:val="00031A35"/>
    <w:rsid w:val="00035826"/>
    <w:rsid w:val="00042FB0"/>
    <w:rsid w:val="00067DAC"/>
    <w:rsid w:val="0007528D"/>
    <w:rsid w:val="000859A8"/>
    <w:rsid w:val="00086269"/>
    <w:rsid w:val="00086869"/>
    <w:rsid w:val="00096BBE"/>
    <w:rsid w:val="000A5A85"/>
    <w:rsid w:val="000B00E1"/>
    <w:rsid w:val="000B2394"/>
    <w:rsid w:val="000C7ADD"/>
    <w:rsid w:val="000C7FB8"/>
    <w:rsid w:val="000E0FF8"/>
    <w:rsid w:val="00100ED4"/>
    <w:rsid w:val="001042C7"/>
    <w:rsid w:val="0010479E"/>
    <w:rsid w:val="00105A00"/>
    <w:rsid w:val="001156F5"/>
    <w:rsid w:val="001421DD"/>
    <w:rsid w:val="0014332A"/>
    <w:rsid w:val="00166589"/>
    <w:rsid w:val="00172088"/>
    <w:rsid w:val="00177E14"/>
    <w:rsid w:val="001849E6"/>
    <w:rsid w:val="001A1DD8"/>
    <w:rsid w:val="001A5FCC"/>
    <w:rsid w:val="001C258B"/>
    <w:rsid w:val="001C342F"/>
    <w:rsid w:val="001D5EA9"/>
    <w:rsid w:val="001F031B"/>
    <w:rsid w:val="001F7D00"/>
    <w:rsid w:val="00202787"/>
    <w:rsid w:val="00205125"/>
    <w:rsid w:val="00205A1E"/>
    <w:rsid w:val="002075C4"/>
    <w:rsid w:val="002178BD"/>
    <w:rsid w:val="00226F27"/>
    <w:rsid w:val="0023437E"/>
    <w:rsid w:val="00235BB2"/>
    <w:rsid w:val="002428B6"/>
    <w:rsid w:val="002607CD"/>
    <w:rsid w:val="002618E5"/>
    <w:rsid w:val="002920AB"/>
    <w:rsid w:val="002D2062"/>
    <w:rsid w:val="002D6135"/>
    <w:rsid w:val="002F536E"/>
    <w:rsid w:val="0030207F"/>
    <w:rsid w:val="0039079C"/>
    <w:rsid w:val="00391C3B"/>
    <w:rsid w:val="003A6332"/>
    <w:rsid w:val="003B2AAF"/>
    <w:rsid w:val="003C349D"/>
    <w:rsid w:val="003F2651"/>
    <w:rsid w:val="00406FA6"/>
    <w:rsid w:val="00411F35"/>
    <w:rsid w:val="00413642"/>
    <w:rsid w:val="00453FE1"/>
    <w:rsid w:val="004A2417"/>
    <w:rsid w:val="004B12D1"/>
    <w:rsid w:val="004F6FCF"/>
    <w:rsid w:val="005135AE"/>
    <w:rsid w:val="00521737"/>
    <w:rsid w:val="005269B1"/>
    <w:rsid w:val="005342D5"/>
    <w:rsid w:val="005457A7"/>
    <w:rsid w:val="00554EB9"/>
    <w:rsid w:val="00560823"/>
    <w:rsid w:val="00577595"/>
    <w:rsid w:val="00580BE3"/>
    <w:rsid w:val="00591BED"/>
    <w:rsid w:val="00593E15"/>
    <w:rsid w:val="005B2CFE"/>
    <w:rsid w:val="005B6D68"/>
    <w:rsid w:val="00604838"/>
    <w:rsid w:val="006129C3"/>
    <w:rsid w:val="0062161F"/>
    <w:rsid w:val="00630D1D"/>
    <w:rsid w:val="0063190F"/>
    <w:rsid w:val="00634402"/>
    <w:rsid w:val="006360E0"/>
    <w:rsid w:val="00650E8C"/>
    <w:rsid w:val="006604F3"/>
    <w:rsid w:val="0067513A"/>
    <w:rsid w:val="006A0CE2"/>
    <w:rsid w:val="006B768C"/>
    <w:rsid w:val="006D18BA"/>
    <w:rsid w:val="006D59AB"/>
    <w:rsid w:val="006D5D71"/>
    <w:rsid w:val="006E2C16"/>
    <w:rsid w:val="007815B5"/>
    <w:rsid w:val="0078223C"/>
    <w:rsid w:val="007B6923"/>
    <w:rsid w:val="007F3E47"/>
    <w:rsid w:val="008030DB"/>
    <w:rsid w:val="00804E85"/>
    <w:rsid w:val="008069F6"/>
    <w:rsid w:val="00812DA9"/>
    <w:rsid w:val="00814BC9"/>
    <w:rsid w:val="00834A43"/>
    <w:rsid w:val="008405CF"/>
    <w:rsid w:val="008533B9"/>
    <w:rsid w:val="00863D3F"/>
    <w:rsid w:val="008748DE"/>
    <w:rsid w:val="00894005"/>
    <w:rsid w:val="008D231B"/>
    <w:rsid w:val="008D6B5B"/>
    <w:rsid w:val="008F1725"/>
    <w:rsid w:val="008F6232"/>
    <w:rsid w:val="00920E8F"/>
    <w:rsid w:val="009277DE"/>
    <w:rsid w:val="0094036B"/>
    <w:rsid w:val="00942287"/>
    <w:rsid w:val="009539A9"/>
    <w:rsid w:val="00960D20"/>
    <w:rsid w:val="00982EEA"/>
    <w:rsid w:val="00993B16"/>
    <w:rsid w:val="00997E8D"/>
    <w:rsid w:val="009B3FBB"/>
    <w:rsid w:val="009C3B63"/>
    <w:rsid w:val="009C51F1"/>
    <w:rsid w:val="009C7579"/>
    <w:rsid w:val="00A00149"/>
    <w:rsid w:val="00A16566"/>
    <w:rsid w:val="00A176EF"/>
    <w:rsid w:val="00A22AD1"/>
    <w:rsid w:val="00A23145"/>
    <w:rsid w:val="00A272C3"/>
    <w:rsid w:val="00A367A8"/>
    <w:rsid w:val="00A4053F"/>
    <w:rsid w:val="00A64C1D"/>
    <w:rsid w:val="00A71BA9"/>
    <w:rsid w:val="00A87241"/>
    <w:rsid w:val="00A94E00"/>
    <w:rsid w:val="00AB00E4"/>
    <w:rsid w:val="00AE66BA"/>
    <w:rsid w:val="00B02CD0"/>
    <w:rsid w:val="00B12631"/>
    <w:rsid w:val="00B21971"/>
    <w:rsid w:val="00B23735"/>
    <w:rsid w:val="00B57F7C"/>
    <w:rsid w:val="00BB36E6"/>
    <w:rsid w:val="00BC1929"/>
    <w:rsid w:val="00BC4952"/>
    <w:rsid w:val="00BE0281"/>
    <w:rsid w:val="00BE3077"/>
    <w:rsid w:val="00BE5BD7"/>
    <w:rsid w:val="00BF2B57"/>
    <w:rsid w:val="00C30C94"/>
    <w:rsid w:val="00C33545"/>
    <w:rsid w:val="00C454B2"/>
    <w:rsid w:val="00C71564"/>
    <w:rsid w:val="00C731B8"/>
    <w:rsid w:val="00C7468E"/>
    <w:rsid w:val="00C74C66"/>
    <w:rsid w:val="00C759A8"/>
    <w:rsid w:val="00C77209"/>
    <w:rsid w:val="00C77979"/>
    <w:rsid w:val="00C91F99"/>
    <w:rsid w:val="00CA41F9"/>
    <w:rsid w:val="00CC5F5E"/>
    <w:rsid w:val="00CE0B0B"/>
    <w:rsid w:val="00CE2C25"/>
    <w:rsid w:val="00CE5C7B"/>
    <w:rsid w:val="00CF2560"/>
    <w:rsid w:val="00CF5DEB"/>
    <w:rsid w:val="00D20D4F"/>
    <w:rsid w:val="00D266C1"/>
    <w:rsid w:val="00D36644"/>
    <w:rsid w:val="00D424B2"/>
    <w:rsid w:val="00D50A54"/>
    <w:rsid w:val="00D5130B"/>
    <w:rsid w:val="00D5148A"/>
    <w:rsid w:val="00D621B5"/>
    <w:rsid w:val="00D72374"/>
    <w:rsid w:val="00D84963"/>
    <w:rsid w:val="00DA73CB"/>
    <w:rsid w:val="00DB007F"/>
    <w:rsid w:val="00DB685D"/>
    <w:rsid w:val="00DB7C4A"/>
    <w:rsid w:val="00DD7D0A"/>
    <w:rsid w:val="00DF4437"/>
    <w:rsid w:val="00E10108"/>
    <w:rsid w:val="00E17D4F"/>
    <w:rsid w:val="00E240C3"/>
    <w:rsid w:val="00E278A5"/>
    <w:rsid w:val="00E51FAF"/>
    <w:rsid w:val="00E748A8"/>
    <w:rsid w:val="00E821B5"/>
    <w:rsid w:val="00E823E1"/>
    <w:rsid w:val="00E96F10"/>
    <w:rsid w:val="00EC273F"/>
    <w:rsid w:val="00EC2F48"/>
    <w:rsid w:val="00EC7AB7"/>
    <w:rsid w:val="00ED5ACC"/>
    <w:rsid w:val="00F12100"/>
    <w:rsid w:val="00F32858"/>
    <w:rsid w:val="00F42446"/>
    <w:rsid w:val="00F82345"/>
    <w:rsid w:val="00F868EE"/>
    <w:rsid w:val="00FA04CB"/>
    <w:rsid w:val="00FA25F2"/>
    <w:rsid w:val="00FE204D"/>
    <w:rsid w:val="00FE568A"/>
    <w:rsid w:val="00FE6611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docId w15:val="{1AD4E852-A05F-43CC-BC98-3571F0C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3E1"/>
    <w:rPr>
      <w:rFonts w:ascii="Gill Sans" w:hAnsi="Gill Sans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823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rsid w:val="00E823E1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E823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rsid w:val="00E823E1"/>
    <w:rPr>
      <w:rFonts w:ascii="Times New Roman" w:hAnsi="Times New Roman" w:cs="Times New Roman"/>
    </w:rPr>
  </w:style>
  <w:style w:type="paragraph" w:customStyle="1" w:styleId="Testofumetto1">
    <w:name w:val="Testo fumetto1"/>
    <w:basedOn w:val="Normale"/>
    <w:rsid w:val="00E823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Carpredefinitoparagrafo"/>
    <w:rsid w:val="00E823E1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F256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7468E"/>
    <w:pPr>
      <w:tabs>
        <w:tab w:val="left" w:pos="-720"/>
      </w:tabs>
      <w:jc w:val="both"/>
    </w:pPr>
    <w:rPr>
      <w:rFonts w:ascii="Times New Roman" w:hAnsi="Times New Roman"/>
      <w:spacing w:val="-3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7468E"/>
    <w:rPr>
      <w:spacing w:val="-3"/>
    </w:rPr>
  </w:style>
  <w:style w:type="paragraph" w:styleId="Corpodeltesto2">
    <w:name w:val="Body Text 2"/>
    <w:basedOn w:val="Normale"/>
    <w:link w:val="Corpodeltesto2Carattere"/>
    <w:rsid w:val="00C7468E"/>
    <w:pPr>
      <w:widowControl w:val="0"/>
      <w:tabs>
        <w:tab w:val="left" w:pos="8328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7468E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68E"/>
    <w:rPr>
      <w:rFonts w:ascii="Gill Sans" w:hAnsi="Gill Sans"/>
      <w:szCs w:val="24"/>
    </w:rPr>
  </w:style>
  <w:style w:type="paragraph" w:styleId="Titolo">
    <w:name w:val="Title"/>
    <w:basedOn w:val="Normale"/>
    <w:link w:val="TitoloCarattere"/>
    <w:qFormat/>
    <w:rsid w:val="00205125"/>
    <w:pPr>
      <w:jc w:val="center"/>
    </w:pPr>
    <w:rPr>
      <w:rFonts w:ascii="Garamond" w:hAnsi="Garamond"/>
      <w:b/>
      <w:smallCaps/>
      <w:color w:val="00008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05125"/>
    <w:rPr>
      <w:rFonts w:ascii="Garamond" w:hAnsi="Garamond"/>
      <w:b/>
      <w:smallCaps/>
      <w:color w:val="000080"/>
      <w:sz w:val="28"/>
    </w:rPr>
  </w:style>
  <w:style w:type="paragraph" w:styleId="Sottotitolo">
    <w:name w:val="Subtitle"/>
    <w:basedOn w:val="Normale"/>
    <w:link w:val="SottotitoloCarattere"/>
    <w:qFormat/>
    <w:rsid w:val="00B23735"/>
    <w:rPr>
      <w:rFonts w:ascii="Garamond" w:hAnsi="Garamond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23735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sp.distrettob@aslfrosin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sp.distrettob@aslfrosin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5483A7-9C0F-430F-B726-6CDD2359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</Company>
  <LinksUpToDate>false</LinksUpToDate>
  <CharactersWithSpaces>1395</CharactersWithSpaces>
  <SharedDoc>false</SharedDoc>
  <HLinks>
    <vt:vector size="12" baseType="variant"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mailto:sisp.distrettob@aslfrosinone.it</vt:lpwstr>
      </vt:variant>
      <vt:variant>
        <vt:lpwstr/>
      </vt:variant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mailto:sisp.distrettob@aslfrosinone.it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FABRIZIO</cp:lastModifiedBy>
  <cp:revision>2</cp:revision>
  <cp:lastPrinted>2020-06-23T09:02:00Z</cp:lastPrinted>
  <dcterms:created xsi:type="dcterms:W3CDTF">2020-10-26T09:14:00Z</dcterms:created>
  <dcterms:modified xsi:type="dcterms:W3CDTF">2020-10-26T09:14:00Z</dcterms:modified>
</cp:coreProperties>
</file>