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6E63" w14:textId="66920BB6" w:rsidR="009A1CFC" w:rsidRPr="00B6160D" w:rsidRDefault="009A1CFC" w:rsidP="000C47BE">
      <w:pPr>
        <w:jc w:val="center"/>
        <w:rPr>
          <w:b/>
          <w:sz w:val="36"/>
          <w:szCs w:val="36"/>
        </w:rPr>
      </w:pPr>
      <w:r w:rsidRPr="00B6160D">
        <w:rPr>
          <w:b/>
          <w:sz w:val="36"/>
          <w:szCs w:val="36"/>
        </w:rPr>
        <w:t>Vademecum COLLABORA</w:t>
      </w:r>
    </w:p>
    <w:p w14:paraId="280AC5BA" w14:textId="77777777" w:rsidR="00B6160D" w:rsidRPr="000C47BE" w:rsidRDefault="003513D8" w:rsidP="00B61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6160D" w:rsidRPr="000C47BE">
        <w:rPr>
          <w:b/>
          <w:sz w:val="28"/>
          <w:szCs w:val="28"/>
        </w:rPr>
        <w:t xml:space="preserve">aricare </w:t>
      </w:r>
      <w:r>
        <w:rPr>
          <w:b/>
          <w:sz w:val="28"/>
          <w:szCs w:val="28"/>
        </w:rPr>
        <w:t xml:space="preserve">le lezioni, i compiti </w:t>
      </w:r>
    </w:p>
    <w:p w14:paraId="40502A6A" w14:textId="77777777" w:rsidR="009A1CFC" w:rsidRDefault="009A1CFC" w:rsidP="009A1CFC"/>
    <w:p w14:paraId="5E780709" w14:textId="77777777" w:rsidR="009A1CFC" w:rsidRPr="000C47BE" w:rsidRDefault="009A1CFC" w:rsidP="00441E9C">
      <w:pPr>
        <w:jc w:val="both"/>
        <w:rPr>
          <w:sz w:val="24"/>
          <w:szCs w:val="24"/>
        </w:rPr>
      </w:pPr>
      <w:r w:rsidRPr="00F77C9E">
        <w:rPr>
          <w:b/>
          <w:sz w:val="24"/>
          <w:szCs w:val="24"/>
        </w:rPr>
        <w:t>1)</w:t>
      </w:r>
      <w:r w:rsidRPr="000C47BE">
        <w:rPr>
          <w:sz w:val="24"/>
          <w:szCs w:val="24"/>
        </w:rPr>
        <w:t xml:space="preserve"> </w:t>
      </w:r>
      <w:r w:rsidR="00007652">
        <w:rPr>
          <w:sz w:val="24"/>
          <w:szCs w:val="24"/>
        </w:rPr>
        <w:t xml:space="preserve">Dal registro elettronico cliccare sull’icona puzzle </w:t>
      </w:r>
      <w:proofErr w:type="gramStart"/>
      <w:r w:rsidR="00007652">
        <w:rPr>
          <w:sz w:val="24"/>
          <w:szCs w:val="24"/>
        </w:rPr>
        <w:t>i alto</w:t>
      </w:r>
      <w:proofErr w:type="gramEnd"/>
      <w:r w:rsidR="00007652">
        <w:rPr>
          <w:sz w:val="24"/>
          <w:szCs w:val="24"/>
        </w:rPr>
        <w:t xml:space="preserve"> a destra</w:t>
      </w:r>
    </w:p>
    <w:p w14:paraId="3DB2DF01" w14:textId="77777777" w:rsidR="009A1CFC" w:rsidRDefault="009A1CFC" w:rsidP="00441E9C">
      <w:pPr>
        <w:jc w:val="both"/>
        <w:rPr>
          <w:noProof/>
          <w:sz w:val="24"/>
          <w:szCs w:val="24"/>
          <w:lang w:eastAsia="it-IT"/>
        </w:rPr>
      </w:pPr>
      <w:r w:rsidRPr="000C47BE">
        <w:rPr>
          <w:noProof/>
          <w:sz w:val="24"/>
          <w:szCs w:val="24"/>
          <w:lang w:eastAsia="it-IT"/>
        </w:rPr>
        <w:drawing>
          <wp:inline distT="0" distB="0" distL="0" distR="0" wp14:anchorId="19F6D3AE" wp14:editId="2D23872A">
            <wp:extent cx="527050" cy="636738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6 at 18.11.2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4" cy="64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7BE">
        <w:rPr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7051EA3" wp14:editId="2A753EE3">
                <wp:extent cx="304800" cy="304800"/>
                <wp:effectExtent l="0" t="0" r="0" b="0"/>
                <wp:docPr id="4" name="AutoShape 4" descr="blob:https://web.whatsapp.com/d5c21bda-1df8-4d98-b5cd-a337d88d7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9FF24" id="AutoShape 4" o:spid="_x0000_s1026" alt="blob:https://web.whatsapp.com/d5c21bda-1df8-4d98-b5cd-a337d88d74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3+HAIAAA8EAAAOAAAAZHJzL2Uyb0RvYy54bWysU9tu2zAMfR+wfxD0nthJnMY14hRFiw4D&#10;uq1Atw+gJTk2ZouapMTJvn6UnGTp9jbsReBFOjw8pNZ3h75je2Vdi7rks2nKmdICZau3Jf/29WmS&#10;c+Y8aAkdalXyo3L8bvP+3XowhZpjg51UlhGIdsVgSt54b4okcaJRPbgpGqUpWaPtwZNrt4m0MBB6&#10;3yXzNL1JBrTSWBTKOYo+jkm+ifh1rYT/UtdOedaVnLj5eNp4VuFMNmsothZM04oTDfgHFj20mope&#10;oB7BA9vZ9i+ovhUWHdZ+KrBPsK5boWIP1M0s/aOb1waMir2QOM5cZHL/D1Z83r9Y1sqSZ5xp6GlE&#10;9zuPsTKjkFROkFxVh1URZuNoOIOqpkND8wBjYhtyKeazSsJkJut8ksnbfFIthZzAYrGSeS5X2c0s&#10;KD3Qcyr4al5s0MqZZxTfHdP40IDeqntnaF60RcTkHLIWh0aBpJYjRPIGIziO0Fg1fEJJ3IG4xzkc&#10;atuHGqQwO8RxHy/jVgfPBAUXaZantBSCUiebSCZQnB8b6/wHhT0LRsktsYvgsH92frx6vhJqaXxq&#10;uy5uVKffBAgzRCL5wHeUokJ5JO4Wx62kX0RGg/YnZwNtZMndjx1YxVn3UVP/t7MsCyscnWy5mpNj&#10;rzPVdQa0IKiSe85G88GPa78ztt02UeaRY5h33cZ+gp4jqxNZ2rqoyOmHhLW+9uOt3/948w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HUj3+HAIAAA8E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 w:rsidRPr="000C47BE">
        <w:rPr>
          <w:noProof/>
          <w:sz w:val="24"/>
          <w:szCs w:val="24"/>
          <w:lang w:eastAsia="it-IT"/>
        </w:rPr>
        <w:t xml:space="preserve"> </w:t>
      </w:r>
    </w:p>
    <w:p w14:paraId="1221F113" w14:textId="77777777" w:rsidR="00F77C9E" w:rsidRDefault="00F77C9E" w:rsidP="00441E9C">
      <w:pPr>
        <w:jc w:val="both"/>
        <w:rPr>
          <w:sz w:val="24"/>
          <w:szCs w:val="24"/>
        </w:rPr>
      </w:pPr>
    </w:p>
    <w:p w14:paraId="3B2A12DC" w14:textId="2CEDE94C" w:rsidR="00007652" w:rsidRDefault="00007652" w:rsidP="00441E9C">
      <w:pPr>
        <w:jc w:val="both"/>
        <w:rPr>
          <w:sz w:val="24"/>
          <w:szCs w:val="24"/>
        </w:rPr>
      </w:pPr>
      <w:r>
        <w:rPr>
          <w:sz w:val="24"/>
          <w:szCs w:val="24"/>
        </w:rPr>
        <w:t>2) dalla schermata che si apre caricare i file cliccando sul bottone “carica file” (non carica file audio-video con più</w:t>
      </w:r>
      <w:r w:rsidR="00441E9C">
        <w:rPr>
          <w:sz w:val="24"/>
          <w:szCs w:val="24"/>
        </w:rPr>
        <w:t xml:space="preserve"> </w:t>
      </w:r>
      <w:r>
        <w:rPr>
          <w:sz w:val="24"/>
          <w:szCs w:val="24"/>
        </w:rPr>
        <w:t>di 10 MB)</w:t>
      </w:r>
      <w:r w:rsidR="00441E9C" w:rsidRPr="00441E9C">
        <w:rPr>
          <w:sz w:val="24"/>
          <w:szCs w:val="24"/>
        </w:rPr>
        <w:t xml:space="preserve">, </w:t>
      </w:r>
      <w:r w:rsidR="00441E9C" w:rsidRPr="00441E9C">
        <w:rPr>
          <w:sz w:val="24"/>
          <w:szCs w:val="24"/>
          <w:highlight w:val="yellow"/>
        </w:rPr>
        <w:t>è come se creassimo un</w:t>
      </w:r>
      <w:r w:rsidR="00441E9C" w:rsidRPr="00441E9C">
        <w:rPr>
          <w:sz w:val="24"/>
          <w:szCs w:val="24"/>
          <w:highlight w:val="yellow"/>
        </w:rPr>
        <w:t xml:space="preserve"> archivio di documenti da utilizzare nelle sezioni di attività successive.</w:t>
      </w:r>
      <w:bookmarkStart w:id="0" w:name="_GoBack"/>
      <w:bookmarkEnd w:id="0"/>
    </w:p>
    <w:p w14:paraId="58225B29" w14:textId="7F76234D" w:rsidR="00007652" w:rsidRDefault="00007652" w:rsidP="00441E9C">
      <w:pPr>
        <w:jc w:val="both"/>
        <w:rPr>
          <w:sz w:val="24"/>
          <w:szCs w:val="24"/>
        </w:rPr>
      </w:pPr>
      <w:r>
        <w:rPr>
          <w:sz w:val="24"/>
          <w:szCs w:val="24"/>
        </w:rPr>
        <w:t>3) Scegliere il tipo di attività che si vuole creare: “</w:t>
      </w:r>
      <w:r w:rsidRPr="003513D8">
        <w:rPr>
          <w:b/>
          <w:sz w:val="24"/>
          <w:szCs w:val="24"/>
        </w:rPr>
        <w:t>crea lezione</w:t>
      </w:r>
      <w:r>
        <w:rPr>
          <w:sz w:val="24"/>
          <w:szCs w:val="24"/>
        </w:rPr>
        <w:t>”, “</w:t>
      </w:r>
      <w:r w:rsidRPr="003513D8">
        <w:rPr>
          <w:b/>
          <w:sz w:val="24"/>
          <w:szCs w:val="24"/>
        </w:rPr>
        <w:t>crea compiti</w:t>
      </w:r>
      <w:r>
        <w:rPr>
          <w:sz w:val="24"/>
          <w:szCs w:val="24"/>
        </w:rPr>
        <w:t>” … e cliccare sul bottone</w:t>
      </w:r>
    </w:p>
    <w:p w14:paraId="39101A8C" w14:textId="129A8461" w:rsidR="00007652" w:rsidRDefault="00007652" w:rsidP="00441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Dalla schermata che si apre inserire le informazioni richieste nei </w:t>
      </w:r>
      <w:proofErr w:type="spellStart"/>
      <w:r>
        <w:rPr>
          <w:sz w:val="24"/>
          <w:szCs w:val="24"/>
        </w:rPr>
        <w:t>menù</w:t>
      </w:r>
      <w:proofErr w:type="spellEnd"/>
      <w:r>
        <w:rPr>
          <w:sz w:val="24"/>
          <w:szCs w:val="24"/>
        </w:rPr>
        <w:t xml:space="preserve"> a tendina, scegliere il tipo di attività caricata</w:t>
      </w:r>
      <w:r w:rsidR="00441E9C">
        <w:rPr>
          <w:sz w:val="24"/>
          <w:szCs w:val="24"/>
        </w:rPr>
        <w:t xml:space="preserve"> </w:t>
      </w:r>
      <w:r w:rsidR="00441E9C" w:rsidRPr="00441E9C">
        <w:rPr>
          <w:sz w:val="24"/>
          <w:szCs w:val="24"/>
          <w:highlight w:val="yellow"/>
        </w:rPr>
        <w:t>(Punto 2)</w:t>
      </w:r>
      <w:r w:rsidRPr="00441E9C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scegliere la data di scadenza, descrivere il tipo di attività, scegliere le classi (si può scegliere se inviare a tutti o eliminare qualcuno togliendo la spunta)</w:t>
      </w:r>
    </w:p>
    <w:p w14:paraId="39D740DB" w14:textId="77777777" w:rsidR="003513D8" w:rsidRDefault="003513D8" w:rsidP="00441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cliccare su </w:t>
      </w:r>
      <w:r w:rsidRPr="003513D8">
        <w:rPr>
          <w:b/>
          <w:sz w:val="24"/>
          <w:szCs w:val="24"/>
        </w:rPr>
        <w:t xml:space="preserve">salva </w:t>
      </w:r>
      <w:r>
        <w:rPr>
          <w:sz w:val="24"/>
          <w:szCs w:val="24"/>
        </w:rPr>
        <w:t>se ancora non vogliamo inviare agli alunni o se abbiamo intenzione di apportare modifiche</w:t>
      </w:r>
    </w:p>
    <w:p w14:paraId="11DFDCCA" w14:textId="77777777" w:rsidR="003513D8" w:rsidRDefault="003513D8" w:rsidP="00441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cliccare su </w:t>
      </w:r>
      <w:r w:rsidRPr="003513D8">
        <w:rPr>
          <w:b/>
          <w:sz w:val="24"/>
          <w:szCs w:val="24"/>
        </w:rPr>
        <w:t>salva e invia</w:t>
      </w:r>
      <w:r>
        <w:rPr>
          <w:sz w:val="24"/>
          <w:szCs w:val="24"/>
        </w:rPr>
        <w:t xml:space="preserve"> se l’attività è stata completata.</w:t>
      </w:r>
    </w:p>
    <w:p w14:paraId="5425F2F2" w14:textId="77777777" w:rsidR="003513D8" w:rsidRDefault="003513D8" w:rsidP="009A1CFC">
      <w:pPr>
        <w:rPr>
          <w:sz w:val="24"/>
          <w:szCs w:val="24"/>
        </w:rPr>
      </w:pPr>
    </w:p>
    <w:p w14:paraId="4EE60548" w14:textId="77777777" w:rsidR="003513D8" w:rsidRDefault="003513D8" w:rsidP="009A1CFC">
      <w:pPr>
        <w:rPr>
          <w:sz w:val="24"/>
          <w:szCs w:val="24"/>
        </w:rPr>
      </w:pPr>
      <w:r>
        <w:rPr>
          <w:sz w:val="24"/>
          <w:szCs w:val="24"/>
        </w:rPr>
        <w:t xml:space="preserve">Vantaggi: </w:t>
      </w:r>
    </w:p>
    <w:p w14:paraId="69656D0D" w14:textId="77777777" w:rsidR="003513D8" w:rsidRDefault="003513D8" w:rsidP="003513D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513D8">
        <w:rPr>
          <w:sz w:val="24"/>
          <w:szCs w:val="24"/>
        </w:rPr>
        <w:t>si può vedere chi scarica il materiale</w:t>
      </w:r>
    </w:p>
    <w:p w14:paraId="73157A04" w14:textId="77777777" w:rsidR="003513D8" w:rsidRPr="003513D8" w:rsidRDefault="003513D8" w:rsidP="003513D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gli alunni possono caricare i file dei compiti</w:t>
      </w:r>
    </w:p>
    <w:sectPr w:rsidR="003513D8" w:rsidRPr="0035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A0E3F"/>
    <w:multiLevelType w:val="hybridMultilevel"/>
    <w:tmpl w:val="B0DA2642"/>
    <w:lvl w:ilvl="0" w:tplc="8B0A93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FC"/>
    <w:rsid w:val="00005F4F"/>
    <w:rsid w:val="00007652"/>
    <w:rsid w:val="000A219E"/>
    <w:rsid w:val="000C47BE"/>
    <w:rsid w:val="003513D8"/>
    <w:rsid w:val="003D7A0C"/>
    <w:rsid w:val="00441E9C"/>
    <w:rsid w:val="009A1CFC"/>
    <w:rsid w:val="00B6160D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9D36"/>
  <w15:docId w15:val="{C8209082-4DD0-4502-B85A-35484A37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C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Pergola</cp:lastModifiedBy>
  <cp:revision>3</cp:revision>
  <dcterms:created xsi:type="dcterms:W3CDTF">2020-03-17T13:28:00Z</dcterms:created>
  <dcterms:modified xsi:type="dcterms:W3CDTF">2020-03-17T15:31:00Z</dcterms:modified>
</cp:coreProperties>
</file>