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11804" w14:textId="77777777" w:rsidR="00334751" w:rsidRDefault="00334751" w:rsidP="00334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Griglia di Valutazione – Elaborato finale</w:t>
      </w:r>
    </w:p>
    <w:p w14:paraId="07FE4B50" w14:textId="3A5B6792" w:rsidR="00B21E3E" w:rsidRDefault="00334751" w:rsidP="0033475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a.s.</w:t>
      </w:r>
      <w:proofErr w:type="spellEnd"/>
      <w:r>
        <w:rPr>
          <w:b/>
          <w:sz w:val="28"/>
          <w:szCs w:val="28"/>
        </w:rPr>
        <w:t xml:space="preserve"> 2019/2020</w:t>
      </w:r>
      <w:r>
        <w:rPr>
          <w:b/>
          <w:sz w:val="28"/>
          <w:szCs w:val="28"/>
        </w:rPr>
        <w:tab/>
      </w:r>
    </w:p>
    <w:p w14:paraId="419BEE0A" w14:textId="77777777" w:rsidR="00B21E3E" w:rsidRDefault="00334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607D565" w14:textId="77777777" w:rsidR="00B21E3E" w:rsidRDefault="00334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Alunno/a ……………………………………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Classe………</w:t>
      </w:r>
    </w:p>
    <w:p w14:paraId="45923C6A" w14:textId="77777777" w:rsidR="00B21E3E" w:rsidRDefault="00B21E3E">
      <w:pPr>
        <w:rPr>
          <w:sz w:val="20"/>
          <w:szCs w:val="20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7"/>
        <w:gridCol w:w="1510"/>
        <w:gridCol w:w="1384"/>
        <w:gridCol w:w="1371"/>
        <w:gridCol w:w="1371"/>
        <w:gridCol w:w="1384"/>
        <w:gridCol w:w="1371"/>
      </w:tblGrid>
      <w:tr w:rsidR="00B21E3E" w14:paraId="19E59451" w14:textId="77777777">
        <w:tc>
          <w:tcPr>
            <w:tcW w:w="1237" w:type="dxa"/>
          </w:tcPr>
          <w:p w14:paraId="1624753E" w14:textId="77777777" w:rsidR="00B21E3E" w:rsidRDefault="003347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</w:t>
            </w:r>
          </w:p>
        </w:tc>
        <w:tc>
          <w:tcPr>
            <w:tcW w:w="1510" w:type="dxa"/>
          </w:tcPr>
          <w:p w14:paraId="0FB290FC" w14:textId="77777777" w:rsidR="00B21E3E" w:rsidRDefault="00334751">
            <w:pPr>
              <w:rPr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</w:tcPr>
          <w:p w14:paraId="5070D5A2" w14:textId="77777777" w:rsidR="00B21E3E" w:rsidRDefault="003347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71" w:type="dxa"/>
          </w:tcPr>
          <w:p w14:paraId="13C089A3" w14:textId="77777777" w:rsidR="00B21E3E" w:rsidRDefault="003347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71" w:type="dxa"/>
          </w:tcPr>
          <w:p w14:paraId="5C6CE743" w14:textId="77777777" w:rsidR="00B21E3E" w:rsidRDefault="003347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84" w:type="dxa"/>
          </w:tcPr>
          <w:p w14:paraId="58F0E641" w14:textId="77777777" w:rsidR="00B21E3E" w:rsidRDefault="003347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71" w:type="dxa"/>
          </w:tcPr>
          <w:p w14:paraId="2CBE418D" w14:textId="77777777" w:rsidR="00B21E3E" w:rsidRDefault="003347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B21E3E" w14:paraId="494AE475" w14:textId="77777777">
        <w:tc>
          <w:tcPr>
            <w:tcW w:w="1237" w:type="dxa"/>
          </w:tcPr>
          <w:p w14:paraId="1777B5F4" w14:textId="77777777" w:rsidR="00B21E3E" w:rsidRDefault="003347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Coerenza con l’argomento assegnato</w:t>
            </w:r>
          </w:p>
        </w:tc>
        <w:tc>
          <w:tcPr>
            <w:tcW w:w="1510" w:type="dxa"/>
          </w:tcPr>
          <w:p w14:paraId="668C12E7" w14:textId="77777777" w:rsidR="00B21E3E" w:rsidRDefault="00334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L’elaborato non rispetta le indicazioni fornite e sviluppa aspetti non coerenti</w:t>
            </w:r>
          </w:p>
        </w:tc>
        <w:tc>
          <w:tcPr>
            <w:tcW w:w="1384" w:type="dxa"/>
          </w:tcPr>
          <w:p w14:paraId="26BE09C7" w14:textId="77777777" w:rsidR="00B21E3E" w:rsidRDefault="00334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L’elaborato non rispetta pienamente le indicazioni fornite e sviluppa aspetti marginali.</w:t>
            </w:r>
          </w:p>
          <w:p w14:paraId="6389D34F" w14:textId="77777777" w:rsidR="00B21E3E" w:rsidRDefault="00B21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14:paraId="397C6A7F" w14:textId="77777777" w:rsidR="00B21E3E" w:rsidRDefault="00334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L’elaborato è abbastanza rispettoso delle indicazioni fornite e sviluppa gli aspetti essenziali.</w:t>
            </w:r>
          </w:p>
        </w:tc>
        <w:tc>
          <w:tcPr>
            <w:tcW w:w="1371" w:type="dxa"/>
          </w:tcPr>
          <w:p w14:paraId="750E5A15" w14:textId="77777777" w:rsidR="00B21E3E" w:rsidRDefault="00334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L’elaborato è coerente e rispettoso delle indicazioni fornite. Sviluppa numerosi aspetti.</w:t>
            </w:r>
          </w:p>
        </w:tc>
        <w:tc>
          <w:tcPr>
            <w:tcW w:w="1384" w:type="dxa"/>
          </w:tcPr>
          <w:p w14:paraId="42A2D090" w14:textId="77777777" w:rsidR="00B21E3E" w:rsidRDefault="00334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L’elaborato è ben focalizzato sulla tematica assegnata nel rispetto delle indicazioni. Sviluppa tutti gli aspetti.</w:t>
            </w:r>
          </w:p>
        </w:tc>
        <w:tc>
          <w:tcPr>
            <w:tcW w:w="1371" w:type="dxa"/>
          </w:tcPr>
          <w:p w14:paraId="7B2804BE" w14:textId="77777777" w:rsidR="00B21E3E" w:rsidRDefault="00334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L’elaborato è ben focalizzato sulla tematica nel pieno rispetto delle indicazioni fornite. Sviluppa ed amplia tutti gli aspetti.</w:t>
            </w:r>
          </w:p>
        </w:tc>
      </w:tr>
      <w:tr w:rsidR="00B21E3E" w14:paraId="113834E1" w14:textId="77777777">
        <w:tc>
          <w:tcPr>
            <w:tcW w:w="1237" w:type="dxa"/>
          </w:tcPr>
          <w:p w14:paraId="234C105F" w14:textId="77777777" w:rsidR="00334751" w:rsidRDefault="003347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Originalità dei contenuti/</w:t>
            </w:r>
          </w:p>
          <w:p w14:paraId="592B4B06" w14:textId="1B338A44" w:rsidR="00B21E3E" w:rsidRDefault="003347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Rielaborazione personale</w:t>
            </w:r>
          </w:p>
          <w:p w14:paraId="6CE9FBF2" w14:textId="77777777" w:rsidR="00B21E3E" w:rsidRDefault="00B21E3E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14:paraId="677359CA" w14:textId="77777777" w:rsidR="00B21E3E" w:rsidRDefault="00334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contenuti risultano privi di rielaborazione personale.</w:t>
            </w:r>
          </w:p>
        </w:tc>
        <w:tc>
          <w:tcPr>
            <w:tcW w:w="1384" w:type="dxa"/>
          </w:tcPr>
          <w:p w14:paraId="4F48835B" w14:textId="77777777" w:rsidR="00B21E3E" w:rsidRDefault="00334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contenuti risultano essenziali e privi di rielaborazione personale.</w:t>
            </w:r>
          </w:p>
        </w:tc>
        <w:tc>
          <w:tcPr>
            <w:tcW w:w="1371" w:type="dxa"/>
          </w:tcPr>
          <w:p w14:paraId="2BE42642" w14:textId="77777777" w:rsidR="00B21E3E" w:rsidRDefault="00334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contenuti risultano strutturati con alcune rielaborazioni personali.</w:t>
            </w:r>
          </w:p>
        </w:tc>
        <w:tc>
          <w:tcPr>
            <w:tcW w:w="1371" w:type="dxa"/>
          </w:tcPr>
          <w:p w14:paraId="6A9C708A" w14:textId="77777777" w:rsidR="00B21E3E" w:rsidRDefault="00334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contenuti risultano ben strutturati con diverse elaborazioni personali</w:t>
            </w:r>
          </w:p>
        </w:tc>
        <w:tc>
          <w:tcPr>
            <w:tcW w:w="1384" w:type="dxa"/>
          </w:tcPr>
          <w:p w14:paraId="0E9651AD" w14:textId="77777777" w:rsidR="00B21E3E" w:rsidRDefault="00334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L’elaborato evidenzia una rielaborazione personale di tutti i contenuti affrontati</w:t>
            </w:r>
          </w:p>
        </w:tc>
        <w:tc>
          <w:tcPr>
            <w:tcW w:w="1371" w:type="dxa"/>
          </w:tcPr>
          <w:p w14:paraId="37C810C5" w14:textId="77777777" w:rsidR="00B21E3E" w:rsidRDefault="00334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contenuti sono affrontati in modo personale e originale, anche oltre il lavoro svolto in classe.</w:t>
            </w:r>
          </w:p>
        </w:tc>
      </w:tr>
      <w:tr w:rsidR="00B21E3E" w14:paraId="3005DC13" w14:textId="77777777">
        <w:tc>
          <w:tcPr>
            <w:tcW w:w="1237" w:type="dxa"/>
          </w:tcPr>
          <w:p w14:paraId="34515103" w14:textId="278B4C31" w:rsidR="00B21E3E" w:rsidRDefault="003347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Chiarezza espositiva: padronanza dei contenuti e proprietà lessicale</w:t>
            </w:r>
          </w:p>
        </w:tc>
        <w:tc>
          <w:tcPr>
            <w:tcW w:w="1510" w:type="dxa"/>
          </w:tcPr>
          <w:p w14:paraId="2E9DBF8D" w14:textId="77777777" w:rsidR="00B21E3E" w:rsidRDefault="00334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Anche con continue sollecitazioni e supporti, l’alunno non è chiaro nell’esposizione</w:t>
            </w:r>
          </w:p>
        </w:tc>
        <w:tc>
          <w:tcPr>
            <w:tcW w:w="1384" w:type="dxa"/>
          </w:tcPr>
          <w:p w14:paraId="74CA476E" w14:textId="77777777" w:rsidR="00B21E3E" w:rsidRDefault="00334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Nella presentazione dell’elaborato l’alunno necessita di continue sollecitazioni e supporti.</w:t>
            </w:r>
          </w:p>
        </w:tc>
        <w:tc>
          <w:tcPr>
            <w:tcW w:w="1371" w:type="dxa"/>
          </w:tcPr>
          <w:p w14:paraId="0F23448B" w14:textId="77777777" w:rsidR="00B21E3E" w:rsidRDefault="00334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Nella presentazione dell’elaborato l’alunno necessita di alcune sollecitazioni.</w:t>
            </w:r>
          </w:p>
        </w:tc>
        <w:tc>
          <w:tcPr>
            <w:tcW w:w="1371" w:type="dxa"/>
          </w:tcPr>
          <w:p w14:paraId="57094C74" w14:textId="77777777" w:rsidR="00B21E3E" w:rsidRDefault="00334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presentazione dell’elaborato risulta chiara e lineare.</w:t>
            </w:r>
          </w:p>
        </w:tc>
        <w:tc>
          <w:tcPr>
            <w:tcW w:w="1384" w:type="dxa"/>
          </w:tcPr>
          <w:p w14:paraId="1AC6F4AE" w14:textId="77777777" w:rsidR="00B21E3E" w:rsidRDefault="00334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presentazione dell’elaborato risulta chiara e sicura.</w:t>
            </w:r>
          </w:p>
        </w:tc>
        <w:tc>
          <w:tcPr>
            <w:tcW w:w="1371" w:type="dxa"/>
          </w:tcPr>
          <w:p w14:paraId="5DA57852" w14:textId="77777777" w:rsidR="00B21E3E" w:rsidRDefault="00334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presentazione dell’elaborato è gestita con sicurezza ed è efficace sul piano comunicativo.</w:t>
            </w:r>
          </w:p>
        </w:tc>
      </w:tr>
    </w:tbl>
    <w:p w14:paraId="6BD88929" w14:textId="77777777" w:rsidR="00B21E3E" w:rsidRDefault="00B21E3E"/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B21E3E" w14:paraId="36324ABB" w14:textId="77777777">
        <w:tc>
          <w:tcPr>
            <w:tcW w:w="4814" w:type="dxa"/>
          </w:tcPr>
          <w:p w14:paraId="6D12D5F0" w14:textId="77777777" w:rsidR="00B21E3E" w:rsidRDefault="00334751">
            <w:pPr>
              <w:jc w:val="center"/>
            </w:pPr>
            <w:r>
              <w:t>INDICATORI</w:t>
            </w:r>
          </w:p>
        </w:tc>
        <w:tc>
          <w:tcPr>
            <w:tcW w:w="4814" w:type="dxa"/>
          </w:tcPr>
          <w:p w14:paraId="06A655B2" w14:textId="77777777" w:rsidR="00B21E3E" w:rsidRDefault="00334751">
            <w:pPr>
              <w:jc w:val="center"/>
            </w:pPr>
            <w:r>
              <w:t>VOTO</w:t>
            </w:r>
          </w:p>
        </w:tc>
      </w:tr>
      <w:tr w:rsidR="00B21E3E" w14:paraId="2EE0BB42" w14:textId="77777777">
        <w:tc>
          <w:tcPr>
            <w:tcW w:w="4814" w:type="dxa"/>
          </w:tcPr>
          <w:p w14:paraId="4269C332" w14:textId="77777777" w:rsidR="00B21E3E" w:rsidRDefault="00334751">
            <w:r>
              <w:t>Coerenza con l’argomento assegnato</w:t>
            </w:r>
          </w:p>
        </w:tc>
        <w:tc>
          <w:tcPr>
            <w:tcW w:w="4814" w:type="dxa"/>
          </w:tcPr>
          <w:p w14:paraId="6E723824" w14:textId="77777777" w:rsidR="00B21E3E" w:rsidRDefault="00B21E3E"/>
        </w:tc>
      </w:tr>
      <w:tr w:rsidR="00B21E3E" w14:paraId="5DBCB8AE" w14:textId="77777777">
        <w:tc>
          <w:tcPr>
            <w:tcW w:w="4814" w:type="dxa"/>
          </w:tcPr>
          <w:p w14:paraId="7E7CA851" w14:textId="77777777" w:rsidR="00B21E3E" w:rsidRDefault="00334751">
            <w:r>
              <w:t>Originalità dei contenuti</w:t>
            </w:r>
          </w:p>
        </w:tc>
        <w:tc>
          <w:tcPr>
            <w:tcW w:w="4814" w:type="dxa"/>
          </w:tcPr>
          <w:p w14:paraId="0F52275C" w14:textId="77777777" w:rsidR="00B21E3E" w:rsidRDefault="00B21E3E"/>
        </w:tc>
      </w:tr>
      <w:tr w:rsidR="00B21E3E" w14:paraId="1B606084" w14:textId="77777777">
        <w:tc>
          <w:tcPr>
            <w:tcW w:w="4814" w:type="dxa"/>
          </w:tcPr>
          <w:p w14:paraId="2C05D742" w14:textId="77777777" w:rsidR="00B21E3E" w:rsidRDefault="00334751">
            <w:r>
              <w:t>Chiarezza espositiva</w:t>
            </w:r>
          </w:p>
        </w:tc>
        <w:tc>
          <w:tcPr>
            <w:tcW w:w="4814" w:type="dxa"/>
          </w:tcPr>
          <w:p w14:paraId="771FD5F7" w14:textId="77777777" w:rsidR="00B21E3E" w:rsidRDefault="00B21E3E"/>
        </w:tc>
      </w:tr>
    </w:tbl>
    <w:p w14:paraId="5B635E20" w14:textId="77777777" w:rsidR="00B21E3E" w:rsidRDefault="00B21E3E">
      <w:pPr>
        <w:jc w:val="center"/>
        <w:rPr>
          <w:b/>
        </w:rPr>
      </w:pPr>
    </w:p>
    <w:p w14:paraId="0E1ED7FB" w14:textId="77777777" w:rsidR="00B21E3E" w:rsidRDefault="00334751">
      <w:pPr>
        <w:jc w:val="center"/>
        <w:rPr>
          <w:b/>
        </w:rPr>
      </w:pPr>
      <w:r>
        <w:rPr>
          <w:b/>
        </w:rPr>
        <w:t>VALUTAZIONE FINALE</w:t>
      </w:r>
      <w:r>
        <w:rPr>
          <w:b/>
        </w:rPr>
        <w:tab/>
        <w:t>___________</w:t>
      </w:r>
    </w:p>
    <w:p w14:paraId="5050704E" w14:textId="77777777" w:rsidR="00B21E3E" w:rsidRDefault="00B21E3E">
      <w:pPr>
        <w:jc w:val="center"/>
        <w:rPr>
          <w:b/>
        </w:rPr>
      </w:pPr>
    </w:p>
    <w:p w14:paraId="38F13C0D" w14:textId="77777777" w:rsidR="00B21E3E" w:rsidRDefault="00334751">
      <w:pPr>
        <w:jc w:val="right"/>
        <w:rPr>
          <w:b/>
        </w:rPr>
      </w:pPr>
      <w:r>
        <w:rPr>
          <w:b/>
        </w:rPr>
        <w:t xml:space="preserve">IL </w:t>
      </w:r>
      <w:proofErr w:type="spellStart"/>
      <w:r>
        <w:rPr>
          <w:b/>
        </w:rPr>
        <w:t>C.d.C</w:t>
      </w:r>
      <w:proofErr w:type="spellEnd"/>
      <w:r>
        <w:rPr>
          <w:b/>
        </w:rPr>
        <w:t>.</w:t>
      </w:r>
    </w:p>
    <w:p w14:paraId="19997ECA" w14:textId="77777777" w:rsidR="00B21E3E" w:rsidRDefault="00B21E3E">
      <w:pPr>
        <w:rPr>
          <w:b/>
        </w:rPr>
      </w:pPr>
    </w:p>
    <w:p w14:paraId="30A1CA79" w14:textId="77777777" w:rsidR="00B21E3E" w:rsidRDefault="00B21E3E"/>
    <w:sectPr w:rsidR="00B21E3E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3E"/>
    <w:rsid w:val="00246F0C"/>
    <w:rsid w:val="00334751"/>
    <w:rsid w:val="00B2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F0A9"/>
  <w15:docId w15:val="{37923AD3-AA29-450A-9E6B-7E30D2A4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 Pergola</cp:lastModifiedBy>
  <cp:revision>2</cp:revision>
  <dcterms:created xsi:type="dcterms:W3CDTF">2020-06-11T10:02:00Z</dcterms:created>
  <dcterms:modified xsi:type="dcterms:W3CDTF">2020-06-11T10:02:00Z</dcterms:modified>
</cp:coreProperties>
</file>